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Richard Perkins, a regeneratív gazdálkodás nemzetközileg elismert szakértője érkezik a MATE-ra</w:t>
      </w:r>
      <w:bookmarkEnd w:id="0"/>
    </w:p>
    <w:p>
      <w:pPr/>
      <w:r>
        <w:rPr/>
        <w:t xml:space="preserve">November 7-én Richard Perkins, a kisléptékű ökológiai gazdálkodás egyik legismertebb nemzetközi szakértője tart egész napos mesterkurzust Gödöllőn, a Magyar Agrár- és Élettudományi Egyetemen. A rendezvényen a MATE hallgatói előzetes regisztrációval ingyenesen vehetnek részt.</w:t>
      </w:r>
    </w:p>
    <w:p>
      <w:pPr/>
      <w:r>
        <w:rPr/>
        <w:t xml:space="preserve">Richard Perkins a kisléptékű ökológiai gazdálkodás területén szerzett nemzetközi elismertséget. Széles körű szakmai tapasztalattal rendelkezik többek között a legeltetés, a birtoktervezés, a szakaszos baromfitartás és a zöldségkertészet területén.</w:t>
      </w:r>
    </w:p>
    <w:p>
      <w:pPr/>
      <w:r>
        <w:rPr/>
        <w:t xml:space="preserve">A november 7-i mesterkurzus különleges lehetőséget kínál a gazdálkodás és a fenntartható mezőgazdasági megoldások iránt érdeklődők számára, hogy közvetlenül egy nemzetközileg elismert szakembertől szerezhessenek ismereteket. Az egész napos program négy, egyenként másfél órás előadási blokkból áll, és várhatóan 9 órától 16–17 óráig tart.</w:t>
      </w:r>
    </w:p>
    <w:p>
      <w:pPr/>
      <w:r>
        <w:rPr/>
        <w:t xml:space="preserve">Az előadás angol nyelven zajlik, a szervezők szinkrontolmácsolást is terveznek.</w:t>
      </w:r>
    </w:p>
    <w:p>
      <w:pPr/>
      <w:r>
        <w:rPr/>
        <w:t xml:space="preserve">A MATE hallgatói számára a szombati mesterkurzuson való részvétel ingyenes, azonban előzetes regisztráció szükséges a michels@talajreform.hu e-mail-címen.</w:t>
      </w:r>
    </w:p>
    <w:p>
      <w:pPr/>
      <w:r>
        <w:rPr/>
        <w:t xml:space="preserve">Az ingyenes részvétel az ebédet és a cateringet nem tartalmazza. Étkezés 7000 Ft/fő díj ellenében igényelhető, amelyet a regisztrációs e-mailben szükséges jelezni. Az összeget a rendezvényre kell magukkal hozniuk a résztvevőknek.</w:t>
      </w:r>
    </w:p>
    <w:p>
      <w:pPr/>
      <w:r>
        <w:rPr/>
        <w:t xml:space="preserve">Időpont: 2026. november 7., szombat, várhatóan 9:00–16:00/17:00 Helyszín: Magyar Agrár- és Élettudományi Egyetem, Gödöllő</w:t>
      </w:r>
    </w:p>
    <w:p>
      <w:pPr/>
      <w:r>
        <w:rPr/>
        <w:t xml:space="preserve">Regisztráció MATE-hallgatóknak: michels@talajreform.hu</w:t>
      </w:r>
    </w:p>
    <w:p>
      <w:pPr/>
      <w:r>
        <w:rPr/>
        <w:t xml:space="preserve">További információ: https://www.enkiskertem.hu/termek/szombati-jegy-richard-perkins-mesterkurzus/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MATE Médiaközpont</w:t>
      </w:r>
    </w:p>
    <w:p>
      <w:pPr>
        <w:numPr>
          <w:ilvl w:val="0"/>
          <w:numId w:val="1"/>
        </w:numPr>
      </w:pPr>
      <w:r>
        <w:rPr/>
        <w:t xml:space="preserve">+36 28 522 000 / 3030</w:t>
      </w:r>
    </w:p>
    <w:p>
      <w:pPr>
        <w:numPr>
          <w:ilvl w:val="0"/>
          <w:numId w:val="1"/>
        </w:numPr>
      </w:pPr>
      <w:r>
        <w:rPr/>
        <w:t xml:space="preserve">mediakozpont@uni-mate.hu</w:t>
      </w:r>
    </w:p>
    <w:p>
      <w:pPr/>
      <w:r>
        <w:rPr/>
        <w:t xml:space="preserve">Eredeti tartalom: Magyar Agrár- és Élettudományi Egyetem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https://hellosajto.hu/?p=33846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2026-10-29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Magyar Agrár- és Élettudományi Egyetem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A4A0A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2026-10-28T18:28:31+00:00</dcterms:created>
  <dcterms:modified xsi:type="dcterms:W3CDTF">2026-10-28T18:28:31+00:00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