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Megkóstoltuk a Yamagata Egyetem ételnyomtatóval készült szusiját</w:t>
      </w:r>
      <w:bookmarkEnd w:id="0"/>
    </w:p>
    <w:p>
      <w:pPr/>
      <w:r>
        <w:rPr/>
        <w:t xml:space="preserve">Október 1-jén a MOME Digitális tárgyalkotás szakspecializációja látta vendégül a japán Yamagata Egyetem delegációját. A Hidemitsu Furukawa professzor vezette SWEL Lab (Soft &amp; Wet Matter Engineering Lab) látogatásának középpontjában a jövő étkezési kultúrája, az ételnyomtatás és a lágy anyagok nyomtatása állt. Az eseményen részt vett a Fuji Oil japán élelmiszeripari vállalat kutató képviselője, valamint Masayuki Okuda séf is, aki szakmai partnerként támogatja a Yamagata egyetem kutatásait. A szakmai program végén ő mutatta be és szolgálta fel a jelenlévőknek a 3D ételnyomtatással készült, növényi alapanyagokból készült szusit.</w:t>
      </w:r>
    </w:p>
    <w:p>
      <w:pPr/>
      <w:r>
        <w:rPr/>
        <w:t xml:space="preserve">A találkozó célja a közös oktatási és kutatási eredmények bemutatása mellett az volt, hogy a partnerek feltárják a további együttműködési lehetőségeket, és megerősítsék szakmai kapcsolatukat. A rövid előadások és a kötetlen szakmai beszélgetések után egy nyilvános, összefoglaló kiállítás keretében láthattuk az együttműködés eddigi eredményeit: a Gondűzőben rendezett bemutatón Keceli-Mészáros Emese, Rozán Péter és Kovács József (Juszuf Ceramics) munkái szerepeltek. A szakmai programért Kövér Dóra Rea és Lipóczki Ákos felelt, a kísérleti jövődesszert-koncepciókat Börcsök Petra készítette Góg Angéla szakmai vezetésével és közreműködésével. A találkozó közelebb hozta egymáshoz a két egyetem kutatási tevékenységét, a közeljövőben további hasonló együttműködések várhatók.   </w:t>
      </w:r>
    </w:p>
    <w:p>
      <w:pPr/>
      <w:r>
        <w:rPr/>
        <w:t xml:space="preserve">További információ az együttműködésről</w:t>
      </w:r>
    </w:p>
    <w:p>
      <w:pPr/>
      <w:r>
        <w:rPr/>
        <w:t xml:space="preserve">https://www.youtube.com/watch?v=Bd4Fj6Wcf1M</w:t>
      </w:r>
    </w:p>
    <w:p>
      <w:pPr/>
      <w:r>
        <w:rPr/>
        <w:t xml:space="preserve">Sajtókapcsolat:</w:t>
      </w:r>
    </w:p>
    <w:p>
      <w:pPr>
        <w:numPr>
          <w:ilvl w:val="0"/>
          <w:numId w:val="1"/>
        </w:numPr>
      </w:pPr>
      <w:r>
        <w:rPr/>
        <w:t xml:space="preserve">MOME Brand Iroda</w:t>
      </w:r>
    </w:p>
    <w:p>
      <w:pPr>
        <w:numPr>
          <w:ilvl w:val="0"/>
          <w:numId w:val="1"/>
        </w:numPr>
      </w:pPr>
      <w:r>
        <w:rPr/>
        <w:t xml:space="preserve">press@mome.hu</w:t>
      </w:r>
    </w:p>
    <w:tbl>
      <w:tblGrid>
        <w:gridCol/>
        <w:gridCol/>
      </w:tblGrid>
      <w:tblPr>
        <w:tblW w:w="0" w:type="auto"/>
        <w:tblLayout w:type="autofit"/>
        <w:tblCellMar>
          <w:top w:w="0" w:type="dxa"/>
          <w:left w:w="0" w:type="dxa"/>
          <w:right w:w="200" w:type="dxa"/>
          <w:bottom w:w="200" w:type="dxa"/>
        </w:tblCellMar>
      </w:tblPr>
      <w:tr>
        <w:trPr>
          <w:trHeight w:val="1000" w:hRule="atLeast"/>
        </w:trPr>
        <w:tc>
          <w:tcPr>
            <w:vAlign w:val="top"/>
            <w:noWrap/>
          </w:tcPr>
          <w:p>
            <w:pPr>
              <w:jc w:val="center"/>
            </w:pPr>
            <w:r>
              <w:pict>
                <v:shape type="#_x0000_t75" stroked="f" style="width:200pt; height:133.3984375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vAlign w:val="top"/>
            <w:noWrap/>
          </w:tcPr>
          <w:p>
            <w:pPr/>
            <w:r>
              <w:rPr/>
              <w:t xml:space="preserve">
                © MOME
                <w:br/>
                <w:br/>
              </w:t>
            </w:r>
          </w:p>
        </w:tc>
      </w:tr>
    </w:tbl>
    <w:p>
      <w:pPr/>
      <w:r>
        <w:rPr/>
        <w:t xml:space="preserve">Eredeti tartalom: MOME</w:t>
      </w:r>
    </w:p>
    <w:p>
      <w:pPr/>
      <w:r>
        <w:rPr/>
        <w:t xml:space="preserve">Továbbította: Helló Sajtó! Üzleti Sajtószolgálat</w:t>
      </w:r>
    </w:p>
    <w:p>
      <w:pPr/>
      <w:r>
        <w:rPr/>
        <w:t xml:space="preserve">
          Ez a sajtóközlemény a következő linken érhető el:
          <w:br/>
          https://hellosajto.hu/33842/megkostoltuk-a-yamagata-egyetem-etelnyomtatoval-keszult-szusijat/
        </w:t>
      </w:r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right"/>
    </w:pPr>
    <w:r>
      <w:rPr/>
      <w:t xml:space="preserve">2026-10-29</w: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right"/>
    </w:pPr>
    <w:r>
      <w:rPr/>
      <w:t xml:space="preserve">MOME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DDE159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2026-10-29T09:02:39+00:00</dcterms:created>
  <dcterms:modified xsi:type="dcterms:W3CDTF">2026-10-29T09:02:39+00:00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