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Mit mesélnek a mohácsi csontok, hová lesz a vizünk, és mennyibe kerül az MI? – Kezdődik a Jubileumi Tudományünnep</w:t>
      </w:r>
      <w:bookmarkEnd w:id="0"/>
    </w:p>
    <w:p>
      <w:pPr/>
      <w:r>
        <w:rPr/>
        <w:t xml:space="preserve">Mit tudhatunk meg ötszáz év elteltével a mohácsi csata halottairól, és hogyan formálódik 1956 emlékezete hetven év távlatából? Mihez kezdjünk Magyarország fogyatkozó vízkészletével, amikor különböző érdekek ütköznek körülötte? Merre induljon el a magyar oktatási rendszer megújítása, és mennyi energiát emészt fel a mesterséges intelligencia rohamos terjedése? Többek között ezekkel a kérdésekkel foglalkozik novemberben a Magyar Tudományos Akadémia hagyományos rendezvénysorozata, a Magyar Tudomány Ünnepe, amely idén a Jubileumi Tudományünnep nevet viseli.</w:t>
      </w:r>
    </w:p>
    <w:p>
      <w:pPr/>
      <w:r>
        <w:rPr/>
        <w:t xml:space="preserve">Szabadság és tudomány – ez a mottója az MTA alapításának 200. évfordulójához kapcsolódó kétéves jubileumi programsorozatot lezáró idei tudományünnepnek. A november 3-i nyitóünnepségen köszöntőt mond Baka András köztársasági elnök, az ünnepi előadást Rainer M. János akadémikus tartja 1956 a történetírásban – kísérlet számvetésre címmel. Az eseményen átadják a 2026. évi Eötvös József-koszorúkat és tudományos díjakat.</w:t>
      </w:r>
    </w:p>
    <w:p>
      <w:pPr/>
      <w:r>
        <w:rPr/>
        <w:t xml:space="preserve">1956 emlékezete aznap este is középpontban marad: a Tudományünnep+ ismeretterjesztő programsorozat első alkalmán Gyáni Gábor, Pléh Csaba, Vásárhelyi Mária és Závada Pál beszélget arról, hogyan lesz a különböző tapasztalatokból, családi történetekből és értelmezésekből társadalmi emlékezet. November 6-án Pálfi György antropológus a mohácsi tömegsírok feltárásának eredményeit mutatja be. Több száz ember egymásba gabalyodott maradványait találták meg a tömegsírokban. A csatában estek el, vagy a harcok után mészárolták le őket?</w:t>
      </w:r>
    </w:p>
    <w:p>
      <w:pPr/>
      <w:r>
        <w:rPr/>
        <w:t xml:space="preserve">Kiemelt téma lesz Magyarország vízhelyzete is. November 5-én délelőtt a Tudomány és Parlament – Víz Magyarországon: készletek, kockázatok, döntések című rendezvényen kutatók és szakpolitikai döntéshozók három nagy terület, a légköri, a felszíni és a felszín alatti vizek helyzetét, a kockázatokat és a lehetséges beavatkozásokat vitatják meg. A rendezvényen köszöntőt mond többek között Gajdos László élő környezetért felelős miniszter. Az esti Tudományünnep+ program élő podcastjában pedig az kerül a középpontba, hogyan lehet közös nevezőre jutni, amikor annyiféle érdek ütközik a vízzel kapcsolatban, és hogyan határozhatók meg azok a prioritások, amelyek hosszú távon az ország érdekét szolgálják.</w:t>
      </w:r>
    </w:p>
    <w:p>
      <w:pPr/>
      <w:r>
        <w:rPr/>
        <w:t xml:space="preserve">A Tudományünnep+ további estjein a magyar oktatás jövője és a mesterséges intelligencia környezeti hatásai kerülnek terítékre. Szó lesz az oktatási esélyegyenlőségről és a tanulási stratégiákról, valamint arról, mennyi energiát emészt fel az MI milliárdnyi lekérdezésnél, és segíthet-e közben maga a technológia a villamosenergia-hálózat hatékonyabb működtetésében.</w:t>
      </w:r>
    </w:p>
    <w:p>
      <w:pPr/>
      <w:r>
        <w:rPr/>
        <w:t xml:space="preserve">Milyen akadályok nehezítik a nők tudományos előmenetelét, és mit lehet tenni a lebontásukért? Ezekkel a kérdésekkel foglalkozik a november 6-i Nők a tudományban program délelőtti része. A délutáni program Torma Zsófia régésztől Csapody Vera botanikuson át Pécsi Eszter mérnökig női kutatói életutakon keresztül tekint vissza az elmúlt két évszázadra.</w:t>
      </w:r>
    </w:p>
    <w:p>
      <w:pPr/>
      <w:r>
        <w:rPr/>
        <w:t xml:space="preserve">Irodalom, művészet és tudomány áll a Széchenyi Irodalmi és Művészeti Akadémia november 9-i programjainak középpontjában. Délelőtt Kiss László csillagász Jókai Mór csillagászatáról, Csorba László történész az Akadémia-eszméről, Imre Flóra költő, klasszika-filológus Arany János Buda halála című művének klasszika-filológiai hátteréről, Kovalik Balázs rendező pedig a tudomány operában való megjelenéséről tart előadást. Délután írók és költők beszélgetnek művészet és tudomány kapcsolatáról Goethe életművében és ma.</w:t>
      </w:r>
    </w:p>
    <w:p>
      <w:pPr/>
      <w:r>
        <w:rPr/>
        <w:t xml:space="preserve">Sötétedés után pedig, ha az időjárás engedi, a Magyar Csillagászati Egyesület tart bemutatót az MTA székháza előtt: a Hold kráterei mellett a Szaturnusz néhány holdja is megfigyelhető lesz.</w:t>
      </w:r>
    </w:p>
    <w:p>
      <w:pPr/>
      <w:r>
        <w:rPr/>
        <w:t xml:space="preserve">Az MTA közönségprogramjai ingyenesen látogathatók, de előzetes regisztrációhoz kötöttek. Mindenkit szeretettel várunk!</w:t>
      </w:r>
    </w:p>
    <w:p>
      <w:pPr/>
      <w:r>
        <w:rPr/>
        <w:t xml:space="preserve">Részletes program és regisztráció: tudomanyunnep.hu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Magyar Tudományos Akadémia</w:t>
      </w:r>
    </w:p>
    <w:p>
      <w:pPr>
        <w:numPr>
          <w:ilvl w:val="0"/>
          <w:numId w:val="1"/>
        </w:numPr>
      </w:pPr>
      <w:r>
        <w:rPr/>
        <w:t xml:space="preserve">+36 1 411 6321</w:t>
      </w:r>
    </w:p>
    <w:p>
      <w:pPr>
        <w:numPr>
          <w:ilvl w:val="0"/>
          <w:numId w:val="1"/>
        </w:numPr>
      </w:pPr>
      <w:r>
        <w:rPr/>
        <w:t xml:space="preserve">sajto@titkarsag.mta.hu</w:t>
      </w:r>
    </w:p>
    <w:p>
      <w:pPr/>
      <w:r>
        <w:rPr/>
        <w:t xml:space="preserve">Eredeti tartalom: Magyar Tudományos Akadémia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https://hellosajto.hu/?p=33814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Tudományos Akadémia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D9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2026-10-27T20:19:23+00:00</dcterms:created>
  <dcterms:modified xsi:type="dcterms:W3CDTF">2026-10-27T20:19:23+00:00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