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A legjobb kortárs olasz filmeket hozza a 24. Olasz Filmfesztivál, a MittelCinemaFest</w:t>
      </w:r>
      <w:bookmarkEnd w:id="0"/>
    </w:p>
    <w:p>
      <w:pPr/>
      <w:r>
        <w:rPr/>
        <w:t xml:space="preserve">Közeleg a 24. MittelCinemaFest, ahol november 6-14. között nyolc kortárs olasz filmet és egy klasszikust nézhet meg a közönség a budapesti Puskin és Tabán moziban és a szegedi Belvárosi moziban, eredeti nyelven, magyar felirattal. A Budapesti Olasz Kultúrintézet és a Cinecittà közös rendezvényét, a 24. Olasz Filmfesztivált az Isten mindenkinek megbocsát című vígjáték nyitja. Szerepel a kínálatban többek között a nyolc David di Donatello-díjat nyert Még egyet az útra, Paolo Genovese legújabb filmje, Az új dolgok hangja, az Armony Ornella Mutival és a magyar tematikájú Drága Életem!, Dominique Sandával és Sztarenki Dórával. Bud Spencer halálának 10. évfordulója alkalmából pedig az olasz filmtörténet egyik legkedveltebb akcióvígjátéka, a Különben dühbe jövünk! is látható lesz.</w:t>
      </w:r>
    </w:p>
    <w:p>
      <w:pPr/>
      <w:r>
        <w:rPr/>
        <w:t xml:space="preserve">Az Isten mindenkinek megbocsát (Che Dio perdona a tutti) című vígjáték nyitja november 6-án a 24. Olasz Filmfesztivált a budapesti Puskin moziban. A napjainkban, Szicíliában játszódó filmben Arturo tökéletes ingatlanügynök, azonban szerelmi élete már sokkal kevésbé sikeres. Egyedül él, és csupán egyetlen szenvedélye van: az édességek. Szinte újjászületik, amikor megismeri azt a nőt, aki kétségkívül a lelki társa. Flora tökéletes: szép, vidám, kedves, okos… és ráadásul cukrász. A boldogság persze nem ennyire egyszerű...</w:t>
      </w:r>
    </w:p>
    <w:p>
      <w:pPr/>
      <w:r>
        <w:rPr/>
        <w:t xml:space="preserve">Az idei kínálat egyik legizgalmasabb darabja a Még egyet az útra (Le città di Pianura) című film, mely idén nyolc David di Donatello-díjat nyert, köztük a legjobb film és a legjobb rendezés díját. A két pénzszűkében lévő ötvenes, Carlobianchi és Doriano mottója, hogy „az utolsó italt soha ne hagyd ki”. Megismerkednek egy félénk építészhallgatóval, Giulióval. A találkozás kaotikus kalanddá alakul a velencei síkságon, és a rossz tanácsok, a másnaposság és a váratlan barátság újraírják Giulio szerelmi terveit. Francesco Sossai Cannes-ban bemutatkozott filmje egyszerre tisztelgés Olaszország sokszínűsége, egy letűnt generáció, és az olasz filmművészet legnagyobbjai előtt. A filmet a későbbiekben a Mozinet forgalmazza hazánkban. Anna Foglietta első filmjét, az Egy történet-et olyan fesztiválok válogatták programjukba idén, mint a Velencei, a Londoni, a Torontói és a Chicagoi Nemzetközi Filmfesztivál. Amikor Erika és Mauro lánya, Irene, kirepül a családi fészekből, az egyensúly, amelyre a pár az életét építette, megrendülni látszik.</w:t>
      </w:r>
    </w:p>
    <w:p>
      <w:pPr/>
      <w:r>
        <w:rPr/>
        <w:t xml:space="preserve">Néhány napja a 13. Római Nemzetközi Filmfesztivál nyitófimjeként debütált Stefano Accorsi, Vittoria Puccini és Claudia Pandolfi főszereplésével Az új dolgok hangja, (Il rumore delle cose nuove). Paolo Genovese, aki olyan nemzetközi sikereket rendezett, mint a Túlagyalt randevú – amely 2025-ben Olaszország legnagyobb bevételt hozó filmje volt –, valamint a Tejesen idegenek – melyből a filmtörténelem során a legtöbb, ötven remake készült – legújabb fimjének főszereplője három, egymást nem ismerő pár, akik egy közös vonásban mégis osztoznak... A filmet a későbbiekben a Vertigo forgalmazza hazánkban.</w:t>
      </w:r>
    </w:p>
    <w:p>
      <w:pPr/>
      <w:r>
        <w:rPr/>
        <w:t xml:space="preserve">Dominique Sanda és Sztarenki Dóra is játszik a Drága Életem!, (Vita Mia) című filmben, melynek főhőse Didi, akinek egészen kivételes élete volt. Magyar nemesi családban született, még kisgyermekként szemtanúja volt a náci megszállásnak, majd a kommunizmus hatalomra jutásának. Franciaországba menekült, ahol megélhetése érdekében varrónőként dolgozott a Dior divatháznál. Amikor Didi Magyarországra utazik, hogy részt vegyen apja boldoggá avatási szertartásán, visszatér a múlt.</w:t>
      </w:r>
    </w:p>
    <w:p>
      <w:pPr/>
      <w:r>
        <w:rPr/>
        <w:t xml:space="preserve">Az Armony című filmben - melynek világpremierje a Locarnoi Nemzetközi Filmfesztiválon volt, s melyben Valerio Mastandrea, Asia Argento és Ornella Muti is látható - egy, a maga módján boldog család történetét láthatjuk, melynek tagjai az 55 éves, egyedül élő teherautósofőr, Armony, valamint barátai, az idős, transznemű Pamela és Jenny, a gyermeket váró szomszéd lány és hatéves unokahúga, Carlotta.</w:t>
      </w:r>
    </w:p>
    <w:p>
      <w:pPr/>
      <w:r>
        <w:rPr/>
        <w:t xml:space="preserve">A Vándorló fák (Alberi erranti) című drámában Piero Arca és fia, Giuliano egyedül élnek a város szélén, egy tanyán, ahol sérült állatokat gondoznak. Egy nagy havazásban Piero eltűnik. Giuliano a keresésére indul. Eközben megismerkedik Maddalenával, akit szintén meg kell menteni. Az Idda című filmben a harmincas éveiben járó Adele és Sofia gyerekkori barátnők, akik hosszú idő után újra találkoznak, hogy megvalósítsák életük álmát: feljutni az Etna csúcsára. Azt mondják, hogy aki felér, azt odafent megérinti a vulkán „fuvallata”, ami segít az élet megértésében.</w:t>
      </w:r>
    </w:p>
    <w:p>
      <w:pPr/>
      <w:r>
        <w:rPr/>
        <w:t xml:space="preserve">Végül Bud Spencer halálának 10. évfordulója alkalmából az olasz filmtörténet egyik legkedveltebb akcióvígjátéka, a generációk számára kultikussá vált Különben dühbe jövünk! is látható lesz a 24. Olasz Filmfesztiválon.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Tamás Dorka</w:t>
      </w:r>
    </w:p>
    <w:p>
      <w:pPr>
        <w:numPr>
          <w:ilvl w:val="0"/>
          <w:numId w:val="1"/>
        </w:numPr>
      </w:pPr>
      <w:r>
        <w:rPr/>
        <w:t xml:space="preserve">tamasdorka@tamasdorka.hu</w:t>
      </w:r>
    </w:p>
    <w:tbl>
      <w:tblGrid>
        <w:gridCol/>
        <w:gridCol/>
      </w:tblGrid>
      <w:tblPr>
        <w:tblW w:w="0" w:type="auto"/>
        <w:tblLayout w:type="autofit"/>
        <w:tblCellMar>
          <w:top w:w="0" w:type="dxa"/>
          <w:left w:w="0" w:type="dxa"/>
          <w:right w:w="200" w:type="dxa"/>
          <w:bottom w:w="200" w:type="dxa"/>
        </w:tblCellMar>
      </w:tblP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133.007812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MittelCinemaFest
                <w:br/>
                <w:br/>
                A 13. Római Nemzetközi Filmfesztivál nyitófimjeként debütált Stefano Accorsi, Vittoria Puccini és Claudia Pandolfi főszereplésével Az új dolgok hangja (Il rumore delle cose nuove).
              </w:t>
            </w:r>
          </w:p>
        </w:tc>
      </w:t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133.3984375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MittelCinemaFest
                <w:br/>
                <w:br/>
                Anna Foglietta első filmjét, az Egy történet-et olyan fesztiválok válogatták programjukba idén, mint a Velencei, a Londoni, a Torontói és a Chicagoi Nemzetközi Filmfesztivál.
              </w:t>
            </w:r>
          </w:p>
        </w:tc>
      </w:t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133.3984375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MittelCinemaFest
                <w:br/>
                <w:br/>
                Az Idda című filmben a harmincas éveiben járó Adele és Sofia gyerekkori barátnők, akik hosszú idő után újra találkoznak, hogy megvalósítsák életük álmát: feljutni az Etna csúcsára.
              </w:t>
            </w:r>
          </w:p>
        </w:tc>
      </w:t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112.5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MittelCinemaFest
                <w:br/>
                <w:br/>
                A Vándorló fák (Alberi erranti) című drámában Piero Arca és fia, Giuliano egyedül élnek a város szélén, egy tanyán, ahol sérült állatokat gondoznak.
              </w:t>
            </w:r>
          </w:p>
        </w:tc>
      </w:tr>
    </w:tbl>
    <w:p>
      <w:pPr/>
      <w:r>
        <w:rPr/>
        <w:t xml:space="preserve">Eredeti tartalom: MittelCinemaFest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https://hellosajto.hu/?p=33719
        </w:t>
      </w:r>
    </w:p>
    <w:sectPr>
      <w:headerReference w:type="default" r:id="rId11"/>
      <w:footerReference w:type="default" r:id="rId12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2026-10-22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MittelCinemaFest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3A649B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header" Target="header1.xml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2026-10-21T17:40:30+00:00</dcterms:created>
  <dcterms:modified xsi:type="dcterms:W3CDTF">2026-10-21T17:40:30+00:00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