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Amikor a kert újra a pihenés szigete: így nyerd vissza a hétvégéidet</w:t>
      </w:r>
      <w:bookmarkEnd w:id="0"/>
    </w:p>
    <w:p>
      <w:pPr/>
      <w:r>
        <w:rPr/>
        <w:t xml:space="preserve">A kertes házba költözés a legtöbb ember képzeletében a szabadságról és a hétvégi pihenésről szól. A valóságban viszont a ház körüli teendők gyorsan felőrlik ezt az illúziót: a nyári szezon végén a kerttulajdonosok nem a feltöltődésre emlékeznek vissza, hanem a tavasz óta halmozódó kerti teendőkre. A fűnyírás és a kertápolás, ami eredetileg levezető hobbinak indult, a rohanó mindennapok mellett sokaknál egy újabb kötelező, nyomasztó feladattá vált az elmúlt hónapokban.</w:t>
      </w:r>
    </w:p>
    <w:p>
      <w:pPr/>
      <w:r>
        <w:rPr/>
        <w:t xml:space="preserve">A gondot az okozza, hogy a modern életmódunkban a legtöbb ügyintézés és szervezés az online megoldásoknak köszönhetően leegyszerűsödött, míg a ház körüli fizikai munkák változatlanul rengeteg időt őrölnek fel a hétvégékből. A frusztráció nem abból fakad, hogy az emberek nem szeretnek a szabadban lenni, hanem abból, hogy a kert rendezésére külön időpontot kell találni, ami nem ütközik a családi programokkal vagy a pihenéssel. Sokan épp ezért az őszi, csendesebb időszakban elkezdik újragondolni, hogyan tehetnék gondtalanabbá a következő évi szezont.</w:t>
      </w:r>
    </w:p>
    <w:p>
      <w:pPr/>
      <w:r>
        <w:rPr/>
        <w:t xml:space="preserve">Szemléletváltás a kertben: kevesebb munka, jobb eredmény</w:t>
      </w:r>
    </w:p>
    <w:p>
      <w:pPr/>
      <w:r>
        <w:rPr/>
        <w:t xml:space="preserve">A ház körüli feladatokhoz való hozzáállásban emiatt egyre inkább a tudatosság és a hatékonyság válik döntővé. A drasztikus, heti vagy kétheti „nagy fűnyírások” helyett érdemes a folyamatos, de alacsony intenzitású fenntartásra váltani.</w:t>
      </w:r>
    </w:p>
    <w:p>
      <w:pPr/>
      <w:r>
        <w:rPr/>
        <w:t xml:space="preserve">A gyakorlatban ezt a két-három naponkénti apró vágást azonban emberként szinte lehetetlen megvalósítani, itt lép be a képbe az automatizáció. Az önjáró technológia legnagyobb előnye ugyanis a természetes körforgás megteremtésében rejlik. A ritka, nagy vágások helyett a robotok által végzett folyamatos nyírás nemcsak a gyep egészségének tesz jót, de a zöldhulladék-kezelés problémáját is megszünteti: a finomra vágott fűszálakat nem kell zsákokba gyűjteni és elhordani, hiszen azok a talajon maradva lebomlanak és természetes tápanyagként hasznosulnak újra a földben. Így a fűnyírás egyfajta önfenntartó rendszerré válik, miközben megszabadít a fűgyűjtéssel járó pluszmunkától.</w:t>
      </w:r>
    </w:p>
    <w:p>
      <w:pPr/>
      <w:r>
        <w:rPr/>
        <w:t xml:space="preserve">Amikor a technológia valóban terhet vesz le a vállunkról</w:t>
      </w:r>
    </w:p>
    <w:p>
      <w:pPr/>
      <w:r>
        <w:rPr/>
        <w:t xml:space="preserve">Az otthoni automatizáció és az okoseszközök terjedésével ugyanakkor sokan tartanak attól, hogy egy újabb gép vásárlása nem megoldást, hanem újabb hibalehetőséget és technikai nyűgöt hoz az életükbe. A kertek többsége ráadásul nem szabályos sportpálya: fák, bokrok, szűk átjárók és változó terepviszonyok nehezítik a mozgást, valamint a kert az évek során a családdal együtt változik.</w:t>
      </w:r>
    </w:p>
    <w:p>
      <w:pPr/>
      <w:r>
        <w:rPr/>
        <w:t xml:space="preserve">A megbízhatóság emiatt kulcskérdéssé vált. A korábbi, akadályokba ütköző vagy bonyolult telepítést igénylő rendszerek helyett mára azok a hibrid megoldások kerültek előtérbe, amelyek a műholdas navigációt optikai és lézeres érzékelőkkel kombinálják, így a legösszetettebb kerti környezetben is önállóan és stabilan boldogulnak.</w:t>
      </w:r>
    </w:p>
    <w:p>
      <w:pPr/>
      <w:r>
        <w:rPr/>
        <w:t xml:space="preserve">„A tulajdonosok nem egy újabb technikai eszközt szeretnének a garázsba, kiszámíthatóságra és szabadidőre van szükségük. Egy ház körüli beruházásnál 8–10 évre terveznek az emberek, ezért a döntésnél a legfontosabb szempont a biztonság. A technológia önmagában csak eszköz, a valódi értéket az jelenti, ha a háttérben elérhető egy olyan magyar nyelvű szakértői támogatás, amely a tervezéstől a beüzemelésig teljes körű segítséget nyújt” – mutat rá Treer András, a Mammotion Magyarország tulajdonosa és vezetője, a meghatározó prémium robotfűnyíró márka hazai képviselője.</w:t>
      </w:r>
    </w:p>
    <w:p>
      <w:pPr/>
      <w:r>
        <w:rPr/>
        <w:t xml:space="preserve">Ahogy az otthoni munkavégzés vagy a háztartási logisztika átalakult, úgy a kerti környezethez való viszonyunk is a kényelem és a gyakorlatiasság irányába mozdul el. A cél pedig az, hogy a kertben eltöltött idő valóban a feltöltődésről szóljon.</w:t>
      </w:r>
    </w:p>
    <w:p>
      <w:pPr/>
      <w:r>
        <w:rPr/>
        <w:t xml:space="preserve">https://www.youtube.com/watch?v=xJDsDepOzV4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Treer András</w:t>
      </w:r>
    </w:p>
    <w:p>
      <w:pPr>
        <w:numPr>
          <w:ilvl w:val="0"/>
          <w:numId w:val="1"/>
        </w:numPr>
      </w:pPr>
      <w:r>
        <w:rPr/>
        <w:t xml:space="preserve">Treerain Kft.</w:t>
      </w:r>
    </w:p>
    <w:p>
      <w:pPr>
        <w:numPr>
          <w:ilvl w:val="0"/>
          <w:numId w:val="1"/>
        </w:numPr>
      </w:pPr>
      <w:r>
        <w:rPr/>
        <w:t xml:space="preserve">andras.treer@gmail.com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Mammotion Hungary
                <w:br/>
                <w:br/>
                A kert sokak számára a pihenés és a kikapcsolódás helyszíne, a rendszeres gondozása azonban időigényes feladat. A robotfűnyírók megjelenésével a gyep karbantartása is átalakul, így a hétvégékből kevesebb időt kell fűnyírásra fordítani.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Mammotion Hungary
                <w:br/>
                <w:br/>
                A technológia fejlődésével a kertgondozás is egyre egyszerűbbé válik. A modern robotfűnyírók már okostelefonról is vezérelhetők, így a gyep karbantartása könnyebben igazítható a mindennapi teendőkhöz.
              </w:t>
            </w:r>
          </w:p>
        </w:tc>
      </w:tr>
    </w:tbl>
    <w:p>
      <w:pPr/>
      <w:r>
        <w:rPr/>
        <w:t xml:space="preserve">Eredeti tartalom: Mammotion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https://hellosajto.hu/?p=33642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Mammotion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6A0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2026-10-17T10:57:57+00:00</dcterms:created>
  <dcterms:modified xsi:type="dcterms:W3CDTF">2026-10-17T10:57:57+00:00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