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A Világtörténelem legjobb színdarabja ősbemutató Szinetár Dórával a Centrál Színházban</w:t>
      </w:r>
      <w:bookmarkEnd w:id="0"/>
    </w:p>
    <w:p>
      <w:pPr/>
      <w:r>
        <w:rPr/>
        <w:t xml:space="preserve">Október 30-án Szinetár Dóra előadásában lesz A Világtörténelem legjobb színdarabja hazai ősbemutatója a budapesti Centrál Színházban. Ian Kershaw kortárs angol drámaíró romantikus vígjátéka Ujj Mészáros Károly rendezésében kerül a színpadra. A londoni Preston Roadon, karácsonykor, hajnali 4:40-kor megáll az idő. Tom, a fiatal író, a vele szemközti házba költözött tanárnő és a szomszéd házaspár kivételével mindenki számára megfagy a létezés. Miközben nevetve kísérjük a megállt időben botladozó szereplőink sorsát, felmerülhet, hogy mivégre élünk? Mélyen emberi, érzékeny történetet, rengeteg humorral, melyben komoly szerepet kap az 1977-ben fellőtt Voyager űrszonda is. Az előadásban 300 vetített kép és nyolc filmjelenet fokozza a színpadi világ varázsát.</w:t>
      </w:r>
    </w:p>
    <w:p>
      <w:pPr/>
      <w:r>
        <w:rPr/>
        <w:t xml:space="preserve">Miért kaptuk az életnek nevezett ajándékot, ha nem a megértés, a szeretet vezérel minket? Például azért, hogy e kedves és szórakoztató darabot nézve el tudjunk mindezen gondolkodni, miközben a meghatottságtól és a nevetéstől egyszerre törölgetjük könnyeinket!</w:t>
      </w:r>
    </w:p>
    <w:p>
      <w:pPr/>
      <w:r>
        <w:rPr/>
        <w:t xml:space="preserve">A londoni Preston Roadon, karácsonykor, hajnali 4:40-kor megáll az idő. Tom, a fiatal író, a vele szemközti házba költözött tanárnő és a szomszéd házaspár kivételével mindenki számára megfagy a létezés. Ezzel egy időben a Voyager űrszonda magával visz a világűrbe egy Arany Lemezt, mely a földi élet lényegét és szépségét mutatja be, így egyfajta időkapszulaként szolgált az esetlegesen rá bukkanó intelligens földönkívüliek számára.</w:t>
      </w:r>
    </w:p>
    <w:p>
      <w:pPr/>
      <w:r>
        <w:rPr/>
        <w:t xml:space="preserve">Ian Kershaw kortárs angol drámaíró felesége, az Egyesült Királyságban a Coronation Street című tévésorozat Hayley-jeként milliók által ismert Julie Hesmondhalgh számára írta ezt a kedves, elgondolkodtató és egyben szórakoztató darabot. Hazánkban először Szinetár Dóra tolmácsolásában láthatjuk.</w:t>
      </w:r>
    </w:p>
    <w:p>
      <w:pPr/>
      <w:r>
        <w:rPr/>
        <w:t xml:space="preserve">„Nagyon boldog voltam, amikor Ujj Mészáros Károly felhívott, hogy van egy darab ötlete, amit velem szeretne megcsinálni. Aztán amikor elolvastam, lett egy olyan érzésem, hogy ez a történet mesélő nő én vagyok. De legalábbis nagyon lehetnék én.” - mondta Szinetár Dóra. „Nehéz dolog egyedül szöveget tanulni. Ráadásul monodráma lévén a kérdéseket is én teszem fel, és a válaszokat is én adom. Ráadásul Károly telepakolta az előadást mindenféle interaktív vetítéssel, hangokkal, jelekkel, amik igazán érdekessé teszik a történetet, de így nagyon fontos a pontos szövegmondás.” – részletezi a színésznő a művészi kihívásokat.</w:t>
      </w:r>
    </w:p>
    <w:p>
      <w:pPr/>
      <w:r>
        <w:rPr/>
        <w:t xml:space="preserve">A kortárs angol drámaíró romantikus vígjátéka Ujj Mészáros Károly rendezésében kerül a színpadra.</w:t>
      </w:r>
    </w:p>
    <w:p>
      <w:pPr/>
      <w:r>
        <w:rPr/>
        <w:t xml:space="preserve">„Engem nagyon megérintett ez az érzelmes darab. Két valószerűtlen ember szerelmén keresztül Igazán szép gondolatokat fogalmaz meg a hosszútávú együttéléséről és univerzálisan szól a szeretetről és a szerelemről. Azt üzeni, hogy a legnagyobb csalódások után is mindig van remény. Eközben, ahogy keringünk ezen a csodálatos Kék bolygón, elgondolkodhatunk azon, hogy mi fontos és milyen felelősségünk van, hogy ez a csoda, az élet a Földön megmaradhasson.” – nyilatkozta a rendező.</w:t>
      </w:r>
    </w:p>
    <w:p>
      <w:pPr/>
      <w:r>
        <w:rPr/>
        <w:t xml:space="preserve">Az előadásban 300 vetített kép és nyolc, Ujj Mészáros Károly által forgatott filmrészlet fokozza a színpadi világ varázsát.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Tamás Dorka</w:t>
      </w:r>
    </w:p>
    <w:p>
      <w:pPr>
        <w:numPr>
          <w:ilvl w:val="0"/>
          <w:numId w:val="1"/>
        </w:numPr>
      </w:pPr>
      <w:r>
        <w:rPr/>
        <w:t xml:space="preserve">tamasdorka@tamasdorka.hu</w:t>
      </w:r>
    </w:p>
    <w:tbl>
      <w:tblGrid>
        <w:gridCol/>
        <w:gridCol/>
      </w:tblGrid>
      <w:tblPr>
        <w:tblW w:w="0" w:type="auto"/>
        <w:tblLayout w:type="autofit"/>
        <w:tblCellMar>
          <w:top w:w="0" w:type="dxa"/>
          <w:left w:w="0" w:type="dxa"/>
          <w:right w:w="200" w:type="dxa"/>
          <w:bottom w:w="200" w:type="dxa"/>
        </w:tblCellMar>
      </w:tblPr>
      <w:tr>
        <w:trPr>
          <w:trHeight w:val="1000" w:hRule="atLeast"/>
        </w:trPr>
        <w:tc>
          <w:tcPr>
            <w:vAlign w:val="top"/>
            <w:noWrap/>
          </w:tcPr>
          <w:p>
            <w:pPr>
              <w:jc w:val="center"/>
            </w:pPr>
            <w:r>
              <w:pict>
                <v:shape type="#_x0000_t75" stroked="f" style="width:200pt; height:115.62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vAlign w:val="top"/>
            <w:noWrap/>
          </w:tcPr>
          <w:p>
            <w:pPr/>
            <w:r>
              <w:rPr/>
              <w:t xml:space="preserve">
                © Centrál Színház
                <w:br/>
                <w:br/>
              </w:t>
            </w:r>
          </w:p>
        </w:tc>
      </w:tr>
      <w:tr>
        <w:trPr>
          <w:trHeight w:val="1000" w:hRule="atLeast"/>
        </w:trPr>
        <w:tc>
          <w:tcPr>
            <w:vAlign w:val="top"/>
            <w:noWrap/>
          </w:tcPr>
          <w:p>
            <w:pPr>
              <w:jc w:val="center"/>
            </w:pPr>
            <w:r>
              <w:pict>
                <v:shape type="#_x0000_t75" stroked="f" style="width:200pt; height:299.85358711567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  <w:tc>
          <w:tcPr>
            <w:vAlign w:val="top"/>
            <w:noWrap/>
          </w:tcPr>
          <w:p>
            <w:pPr/>
            <w:r>
              <w:rPr/>
              <w:t xml:space="preserve">
                © Fotó: Falus Kriszta
                <w:br/>
                <w:br/>
              </w:t>
            </w:r>
          </w:p>
        </w:tc>
      </w:tr>
    </w:tbl>
    <w:p>
      <w:pPr/>
      <w:r>
        <w:rPr/>
        <w:t xml:space="preserve">Eredeti tartalom: Centrál Színház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https://hellosajto.hu/?p=33598
        </w:t>
      </w:r>
    </w:p>
    <w:sectPr>
      <w:headerReference w:type="default" r:id="rId9"/>
      <w:footerReference w:type="default" r:id="rId10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2026-10-16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Centrál Színház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85DA77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2026-10-15T18:47:00+00:00</dcterms:created>
  <dcterms:modified xsi:type="dcterms:W3CDTF">2026-10-15T18:47:00+00:00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