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Dupla vagy semmi – Woody Allen világpremier a Centrál Színházban</w:t>
      </w:r>
      <w:bookmarkEnd w:id="0"/>
    </w:p>
    <w:p>
      <w:pPr/>
      <w:r>
        <w:rPr/>
        <w:t xml:space="preserve">Egy hónap múlva, november 13-án tartják a Dupla vagy semmi hazai ősbemutatóját a budapesti Centrál Színházban. Woody Allen két egyfelvonásosa egy darabbá gyúrva, ebben a formában az egész világon most először lesz látható. Puskás Dávid fordításában és rendezésében egy telivér komédia érkezik az emberi kapcsolatok és álmodott valóságok határáról, melyben senki sem az, aminek látszik. Vagy aminek hiszi magát. A szerelem, csalódás és vágy humoros fergetegében Parti Nóra, Hajdu Steve, Hevér Gábor, Pálfi Kata, Magyar Attila, Szécsi Bence és Hermányi Mariann lesz látható a színpadon.</w:t>
      </w:r>
    </w:p>
    <w:p>
      <w:pPr/>
      <w:r>
        <w:rPr/>
        <w:t xml:space="preserve">A Dupla vagy semmi Woody Allen 2003-ban született Old Saybrook és a 2011-ben írt Honeymoon Hotel című egyfelvonásosok átdolgozásából jött létre. Az első történetben egy fogorvos vendégül látja a testvérét és a plasztikai sebész sógorát. A helyzet akkor fordul át klasszikus, pörgős félreértésekbe és hűtlenségi komédiába, amikor váratlanul feltűnnek a ház korábbi tulajdonosai. A darab bemutatója 2003 márciusában volt New Yorkban, az Atlantic Theater Companyban, a szerző rendezésében, a Riverside Drive című darabbal együtt, Writer’s Block címen.</w:t>
      </w:r>
    </w:p>
    <w:p>
      <w:pPr/>
      <w:r>
        <w:rPr/>
        <w:t xml:space="preserve">A Honeymoon Hotel a 2011-ben bemutatott Broadway-színdarab, a Relatively Speaking című trió része volt. A további két egyfelvonásost Ethan Coen és Elaine May írták. Az így született mű John Turturro rendezésében került színpadra a Brooks Atkinson Színházban, New Yorkban. A Woody Allen történet középpontjában egy elbaltázott esküvő és az azt követő családi káosz áll, miközben előkerül a feleség, egy spicces rabbi és más különc karakterek.</w:t>
      </w:r>
    </w:p>
    <w:p>
      <w:pPr/>
      <w:r>
        <w:rPr/>
        <w:t xml:space="preserve">„Mikor rátaláltam Woody Allen két elfeledett, itthon soha be nem mutatott rövid darabjára, éreztem, hogy karnyújtásnyira kerültem egy fergeteges este létrehozásától, s már csak a narratív kapocs hiányzik, mellyel összeköthetem a két részt. Örömmel jelenthetem, hogy a kötés elkészült és a Dupla vagy semmi egy komikai bravúr, melyet minden képességemmel a lehető legfeszesebbre, váratlanabbra és szórakoztatóbbra hegyeztem, hogy a legerősebb és legtisztább komédiával szolgálhassam a nézőket, miközben a minket leginkább foglalkoztató témákat dolgozzuk fel benne, mint a házasság, a hűtlenség, a szex és a magunkba vetett hitünk illékonysága. Egy este tele nevetéssel, fordulatokkal és szívvel. Ez lett a Dupla vagy semmi. ” – nyilatkozta Puskás Dávid.</w:t>
      </w:r>
    </w:p>
    <w:p>
      <w:pPr/>
      <w:r>
        <w:rPr/>
        <w:t xml:space="preserve">Ha a házasság a tét, nincs játékszabály. És aki nem játszik, már veszített is. Hát legyen dupla vagy semmi! November 13-án Puskás Dávid fordításában, átdolgozásában és rendezésében, Woody Allen utánozhatatlan figuráival és humorával a főszerepben Parti Nóra, Hajdu Steve, Hevér Gábor, Pálfi Kata, Magyar Attila, Szécsi Bence és Hermányi Mariann lesz látható a színpadon. A díszlettervező Bagossy Levente, a jelmeztervező Kovács Andrea.</w:t>
      </w:r>
    </w:p>
    <w:p>
      <w:pPr/>
      <w:r>
        <w:rPr/>
        <w:t xml:space="preserve">https://centralszinhaz.hu/eloadas/dupla-vagy-semmi/</w:t>
      </w:r>
    </w:p>
    <w:p>
      <w:pPr/>
      <w:r>
        <w:rPr/>
        <w:t xml:space="preserve">Sajtókapcsolat:</w:t>
      </w:r>
    </w:p>
    <w:p>
      <w:pPr>
        <w:numPr>
          <w:ilvl w:val="0"/>
          <w:numId w:val="1"/>
        </w:numPr>
      </w:pPr>
      <w:r>
        <w:rPr/>
        <w:t xml:space="preserve">Tamás Dorka</w:t>
      </w:r>
    </w:p>
    <w:p>
      <w:pPr>
        <w:numPr>
          <w:ilvl w:val="0"/>
          <w:numId w:val="1"/>
        </w:numPr>
      </w:pPr>
      <w:r>
        <w:rPr/>
        <w:t xml:space="preserve">tamasdorka@tamasdorka.hu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15.6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Centrál Színház
                <w:br/>
                <w:br/>
              </w:t>
            </w:r>
          </w:p>
        </w:tc>
      </w:tr>
    </w:tbl>
    <w:p>
      <w:pPr/>
      <w:r>
        <w:rPr/>
        <w:t xml:space="preserve">Eredeti tartalom: Centrál Színház</w:t>
      </w:r>
    </w:p>
    <w:p>
      <w:pPr/>
      <w:r>
        <w:rPr/>
        <w:t xml:space="preserve">Továbbította: Helló Sajtó! Üzleti Sajtószolgálat</w:t>
      </w:r>
    </w:p>
    <w:p>
      <w:pPr/>
      <w:r>
        <w:rPr/>
        <w:t xml:space="preserve">
          Ez a sajtóközlemény a következő linken érhető el:
          <w:br/>
          https://hellosajto.hu/?p=33557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2026-10-14</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Centrál Színház</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3EB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2026-10-13T18:25:56+00:00</dcterms:created>
  <dcterms:modified xsi:type="dcterms:W3CDTF">2026-10-13T18:25:56+00:00</dcterms:modified>
</cp:coreProperties>
</file>

<file path=docProps/custom.xml><?xml version="1.0" encoding="utf-8"?>
<Properties xmlns="http://schemas.openxmlformats.org/officeDocument/2006/custom-properties" xmlns:vt="http://schemas.openxmlformats.org/officeDocument/2006/docPropsVTypes"/>
</file>