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Tapasztalat a konyhában, biztonság az asztalon: új élelmiszerbiztonsági kiadvánnyal segíti a szenior korosztályt a Nébih</w:t>
      </w:r>
      <w:bookmarkEnd w:id="0"/>
    </w:p>
    <w:p>
      <w:pPr/>
      <w:r>
        <w:rPr/>
        <w:t xml:space="preserve">Az Idősek Világnapja alkalmából a Nemzeti Élelmiszerlánc-biztonsági Hivatal (Nébih) Oktatási Programja új élelmiszerbiztonsági kiadvánnyal támogatja a 65 év feletti korosztályt abban, hogy a mindennapi élelmiszer-kezelés során tudatosabban és biztonságosabban járjanak el. A Tapasztalat a konyhában - Biztonság az asztalon  című útmutató közérthető, gyakorlatias tanácsokkal segít eligazodni az élelmiszer-biztonság kérdéseiben, a bevásárlástól az ételek elkészítésén át egészen a maradékok megfelelő tárolásáig.</w:t>
      </w:r>
    </w:p>
    <w:p>
      <w:pPr/>
      <w:r>
        <w:rPr/>
        <w:t xml:space="preserve">Az életkor előrehaladtával szervezetünk és életmódunk is változik, ezért különösen fontos, hogy nagyobb figyelmet fordítsunk az élelmiszerek biztonságos kezelésére, a tudatos bevásárlásra, az ételek elkészítésére és a konyhai higiéniára. A Nébih új kiadványa kifejezetten az idősebb korosztály szempontjait figyelembe véve foglalja össze a legfontosabb tudnivalókat, hogy a mindennapi élelmiszer-kezelés egyszerre legyen biztonságos, tudatos és könnyen követhető.</w:t>
      </w:r>
    </w:p>
    <w:p>
      <w:pPr/>
      <w:r>
        <w:rPr/>
        <w:t xml:space="preserve">Az útmutató a bevásárlástól indulva mutatja be, mire érdemes figyelni az élelmiszerek kiválasztásakor, szállításakor, majd otthoni tárolásuk során. A kiadvány kitér az ételek biztonságos elkészítésére, a magasabb kockázatú élelmiszerekre és a maradékok megfelelő kezelésére is. Mindemellett az élelmiszerpazarlás csökkentéséhez is hasznos tanácsokat ad.</w:t>
      </w:r>
    </w:p>
    <w:p>
      <w:pPr/>
      <w:r>
        <w:rPr/>
        <w:t xml:space="preserve">A gyakorlati tanácsok mellett az élelmiszer-biztonsággal kapcsolatos leggyakoribb tévhitekre is felhívja a figyelmet, és segít tisztázni a mindennapi élelmiszer-kezelés során felmerülő kérdéseket. Az érdeklődők megismerhetik többek között a biztonságos ételkészítés aranyszabályait, továbbá a kiadvány a speciális étrendet követők és az élelmiszer-érzékenységgel élők számára is hasznos információkat nyújt.</w:t>
      </w:r>
    </w:p>
    <w:p>
      <w:pPr/>
      <w:r>
        <w:rPr/>
        <w:t xml:space="preserve">Az üzletek polcain egyre több olyan élelmiszerrel, összetevővel és megnevezéssel találkozhatunk, amelyek korábban kevésbé voltak ismertek. A kiadvány ezért olyan, gyakran előforduló kifejezéseket is bemutat, mint például az imitátumok és a funkcionális élelmiszerek. Ezek ismerete hozzájárulhat ahhoz, hogy a vásárlók tudatosabban értelmezzék a termékek csomagolásán található információkat, és az élelmiszerbiztonsági szempontokat is figyelembe véve, egyéni szükségleteikhez igazodó döntéseket hozzanak.</w:t>
      </w:r>
    </w:p>
    <w:p>
      <w:pPr/>
      <w:r>
        <w:rPr/>
        <w:t xml:space="preserve">A Tapasztalat a konyhában - Biztonság az asztalon című útmutató könnyen elsajátítható, a mindennapokban is alkalmazható ismeretekkel támogatja az idősebb korosztályt. A kiadvány elérhető a Nébih Oktatási Program weboldalán.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https://hellosajto.hu/?p=33266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A54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2026-10-01T18:22:41+00:00</dcterms:created>
  <dcterms:modified xsi:type="dcterms:W3CDTF">2026-10-01T18:22:41+00:00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