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Fontos határidő a méhészeknek: október 15-ig kell bejelenteni a méhcsaládokat</w:t>
      </w:r>
      <w:bookmarkEnd w:id="0"/>
    </w:p>
    <w:p>
      <w:pPr/>
      <w:r>
        <w:rPr/>
        <w:t xml:space="preserve">A Nemzeti Élelmiszerlánc-biztonsági Hivatal felhívja a méhészek figyelmét, hogy a jövő évi támogatások igénybevételéhez fontos, hogy a méhcsaládokat 2026. október 15-ig bejelentsék a TIR-ENAR rendszerben. A határidőt követően bejelentett méhcsaládok után már nem vehető igénybe a 2027. évi támogatás.</w:t>
      </w:r>
    </w:p>
    <w:p>
      <w:pPr/>
      <w:r>
        <w:rPr/>
        <w:t xml:space="preserve">Tájékoztatjuk a méhtartókat, hogy a „Méhészeti Ágazati támogatások” jogcímeinek 2027. évi tárgyévében csak a 2026. október 15-ig a TIR-ENAR rendszerbe hibátlanul bejelentett és nyilvántartásba vett méhcsaládok után nyújtható be támogatási igény.A 2026. október 15-ét követően bejelentett méhcsaládok a 2027. évi támogatások szempontjából már nem vehetőek figyelembe.</w:t>
      </w:r>
    </w:p>
    <w:p>
      <w:pPr/>
      <w:r>
        <w:rPr/>
        <w:t xml:space="preserve">A gyorsabb és gördülékenyebb ügyintézés érdekében javasoljuk, hogy a méhcsaládszám változásának bejelentését elektronikus úton, a Nébih Portál használatával, KAÜ-n keresztül intézzék.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Nemzeti Élelmiszerlánc-biztonsági Hivatal Kommunikációs Osztály</w:t>
      </w:r>
    </w:p>
    <w:p>
      <w:pPr>
        <w:numPr>
          <w:ilvl w:val="0"/>
          <w:numId w:val="1"/>
        </w:numPr>
      </w:pPr>
      <w:r>
        <w:rPr/>
        <w:t xml:space="preserve">+36 1 336 9000</w:t>
      </w:r>
    </w:p>
    <w:p>
      <w:pPr>
        <w:numPr>
          <w:ilvl w:val="0"/>
          <w:numId w:val="1"/>
        </w:numPr>
      </w:pPr>
      <w:r>
        <w:rPr/>
        <w:t xml:space="preserve">nebih@nebih.gov.hu</w:t>
      </w:r>
    </w:p>
    <w:p>
      <w:pPr/>
      <w:r>
        <w:rPr/>
        <w:t xml:space="preserve">Eredeti tartalom: Nemzeti Élelmiszerlánc-biztonsági Hivatal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https://hellosajto.hu/?p=33232
        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2026-10-01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Nemzeti Élelmiszerlánc-biztonsági Hivatal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242EB4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2026-09-30T18:30:56+00:00</dcterms:created>
  <dcterms:modified xsi:type="dcterms:W3CDTF">2026-09-30T18:30:56+00:00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