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Scherer Péterre emlékeznek Az ötödik lépés ősbemutatóval a Centrál Színházban</w:t>
      </w:r>
      <w:bookmarkEnd w:id="0"/>
    </w:p>
    <w:p>
      <w:pPr/>
      <w:r>
        <w:rPr/>
        <w:t xml:space="preserve">A budapesti Centrál Színházban október 2-án debütál David Ireland kortárs ír drámaíró Az ötödik lépés című, sokkolóan őszinte és pikáns humorral átszőtt darabja. A hazai ősbemutatót Puskás Dávid fordító-rendező eredetileg Scherer Péterrel kezdte el próbálni, ezért rá emlékezve kerül színpadra Vecsei H. Miklós és Marton Róbert előadásában. James és Mike az Anonim Alkoholisták gyűlésén találkoztak. Két férfi, két generáció, két ember, akiknek a sorsa most összeért. Beszélgetéseik során jóval több rajzolódik ki, mint egy látlelet a függőségről.</w:t>
      </w:r>
    </w:p>
    <w:p>
      <w:pPr/>
      <w:r>
        <w:rPr/>
        <w:t xml:space="preserve">Hogyan lehet humorral feldolgozni a legnehezebb témákat? Kitűnő példa erre David Ireland új sikerdarabja, Az ötödik lépés, melynek főszereplői, James és Mike az Anonim Alkoholisták gyűlésén találkoztak. Beszélgetéseik során jóval több rajzolódik ki, mint egy látlelet a függőségről: két férfi, két generáció, két ember, akiknek a sorsa most összeért, s a legkönnyebb és legnehezebb témák közt lavírozva elmosódik a határ segítő és függő, apa és fiú között. A szereplők gyarlósága és bizonytalansága mellett pedig a pengeéles humoruk az, ami szinte észrevétlenül ragadja magával a nézőket.</w:t>
      </w:r>
    </w:p>
    <w:p>
      <w:pPr/>
      <w:r>
        <w:rPr/>
        <w:t xml:space="preserve">„Az ötödik lépés humora polgárpukkasztó, nagyon brit. Olykor egészen feketébe hajlik, és sokszor szándékosan lép át olyan határokat, amelyeket a hétköznapi életben nem biztos, hogy átlépnénk. Az első pár előadáson valószínűleg én is meg leszek szeppenve attól, hogy milyen mondatokat mondok majd ki a színpadon. De éppen ezt szeretem benne. Belekergetjük a nézőt egy szokatlan esztétikába, egy olyan világba, ahol néha már nem tudja, hogy szabad-e nevetnie. És szerintem éppen ebből a helyzetből tud megszületni valami váratlanul emberi. Mert amikor egy darab előbb megnevettet, aztán egyszer csak megmutatja, hogy valójában egy ember kétségbeesett kapaszkodásáról beszél, akkor a humor már nem csak poén. Valahogy közelebb enged ahhoz, amiről egyébként nehéz lenne beszélni” – mondta Vecsei H. Miklós.</w:t>
      </w:r>
    </w:p>
    <w:p>
      <w:pPr/>
      <w:r>
        <w:rPr/>
        <w:t xml:space="preserve">„Nagyon fontos anyag ez nekem. Imádom a humorát, meg azt, hogy szinte mindenről szól, ami érinti a mai társadalmat, az embereket! Annyi kibeszéletlen küzdelem, frusztráció, függés, függőség, vágy, hitvita van jelen az életünkben, hogy nem lehet róluk eleget kommunikálni. És ez csak az eleje, hogy elkezdünk beszélni róla. Az út nagy része, csak ezután jön. És elég kanyargós...” – nyilatkozta Marton Róbert.</w:t>
      </w:r>
    </w:p>
    <w:p>
      <w:pPr/>
      <w:r>
        <w:rPr/>
        <w:t xml:space="preserve">„David Ireland Az ötödik lépés című darabja, nem csak közvetlen és váratlan fordulatokkal teli, de a legfontosabbat tudja, amit egy darabnak, mely a függőség nehéz témáját boncolgatja, tudnia kell: Nagyon vicces. Az ellenállhatatlan humor és kémia, a két főszereplő közt, kiket Marton Róbert és Vecsei H. Miklós alakítanak, azonnal behúzza az embert, s nem is engedi el, míg le nem gördül a függöny. A mi produkciónknak itt Budapesten, azonban van még egy fontos szerepe. Ezt a darabot, eredetileg Scherer Péterrel kezdtük el próbálni, éppen ezért, ez az előadás már nem csak a függőkhöz és szórakozni vágyókhoz szól, hanem egy gyertya is egyben, melyet Pepe emlékére és tiszteletére gyújtunk minden este, amint lemennek a fények. Az ő humora, szeretete és töretlen akarata kísért el minket. Pepe fény volt a sötétben, hang volt a csendben.” – tette hozzá Puskás Dávid rendező.</w:t>
      </w:r>
    </w:p>
    <w:p>
      <w:pPr/>
      <w:r>
        <w:rPr/>
        <w:t xml:space="preserve">Sajtókapcsolat:</w:t>
      </w:r>
    </w:p>
    <w:p>
      <w:pPr>
        <w:numPr>
          <w:ilvl w:val="0"/>
          <w:numId w:val="1"/>
        </w:numPr>
      </w:pPr>
      <w:r>
        <w:rPr/>
        <w:t xml:space="preserve">Tamás Dorka sajtókommunikáció</w:t>
      </w:r>
    </w:p>
    <w:p>
      <w:pPr>
        <w:numPr>
          <w:ilvl w:val="0"/>
          <w:numId w:val="1"/>
        </w:numPr>
      </w:pPr>
      <w:r>
        <w:rPr/>
        <w:t xml:space="preserve">tamasdorka@tamasdorka.hu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23.632812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Fotó: Horváth Judit
                <w:br/>
                <w:br/>
              </w:t>
            </w:r>
          </w:p>
        </w:tc>
      </w:tr>
    </w:tbl>
    <w:p>
      <w:pPr/>
      <w:r>
        <w:rPr/>
        <w:t xml:space="preserve">Eredeti tartalom: Centrál Színház</w:t>
      </w:r>
    </w:p>
    <w:p>
      <w:pPr/>
      <w:r>
        <w:rPr/>
        <w:t xml:space="preserve">Továbbította: Helló Sajtó! Üzleti Sajtószolgálat</w:t>
      </w:r>
    </w:p>
    <w:p>
      <w:pPr/>
      <w:r>
        <w:rPr/>
        <w:t xml:space="preserve">
          Ez a sajtóközlemény a következő linken érhető el:
          <w:br/>
          https://hellosajto.hu/?p=33227
        </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2026-10-01</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Centrál Színház</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CA6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2026-09-30T18:21:30+00:00</dcterms:created>
  <dcterms:modified xsi:type="dcterms:W3CDTF">2026-09-30T18:21:30+00:00</dcterms:modified>
</cp:coreProperties>
</file>

<file path=docProps/custom.xml><?xml version="1.0" encoding="utf-8"?>
<Properties xmlns="http://schemas.openxmlformats.org/officeDocument/2006/custom-properties" xmlns:vt="http://schemas.openxmlformats.org/officeDocument/2006/docPropsVTypes"/>
</file>