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Mire figyelnek ma a tudatos kisgyermekes családok?</w:t>
      </w:r>
      <w:bookmarkEnd w:id="0"/>
    </w:p>
    <w:p>
      <w:pPr/>
      <w:r>
        <w:rPr/>
        <w:t xml:space="preserve">A kisgyermekes években rengeteg döntést kell meghozni: mit érdemes megvenni, mire van valóban szükség, hogyan lehet biztonságosabbá tenni az otthont, és mi az, ami egyszerűbbé teszi a napokat. A tudatosság ma egyre inkább a józan mérlegelésről szól, ezért a CareClub kínálatában is érdemes elsősorban azokat a praktikus eszközöket keresni, amelyek valóban megkönnyítik a kisgyermekes hétköznapokat.</w:t>
      </w:r>
    </w:p>
    <w:p>
      <w:pPr/>
      <w:r>
        <w:rPr/>
        <w:t xml:space="preserve">Kevesebb, de átgondoltabb választás</w:t>
      </w:r>
    </w:p>
    <w:p>
      <w:pPr/>
      <w:r>
        <w:rPr/>
        <w:t xml:space="preserve">A babavárás és a kisgyermekes időszak könnyen együtt járhat azzal az érzéssel, hogy mindenből azonnal szükség van valamire. A gyakorlatban azonban sok család inkább arra törekszik, hogy olyan eszközök kerüljenek otthonra, amelyek valóban használhatók a mindennapokban. A praktikum, a könnyű tisztíthatóság, a tartósság és az egyszerű kezelhetőség gyakran fontosabb szemponttá válik, mint az, hogy egy termék hány extra funkciót kínál.</w:t>
      </w:r>
    </w:p>
    <w:p>
      <w:pPr/>
      <w:r>
        <w:rPr/>
        <w:t xml:space="preserve">A biztonság nem külön feladat</w:t>
      </w:r>
    </w:p>
    <w:p>
      <w:pPr/>
      <w:r>
        <w:rPr/>
        <w:t xml:space="preserve">A tudatos családi rutin egyik alapja, hogy a biztonság természetesen beépüljön a mindennapokba. Ez jelentheti a veszélyes tárgyak elpakolását, a bútorok stabil rögzítését vagy azt, hogy a baba alvása közben is könnyebb legyen figyelni rá. Egy jól megválasztott bébiőr például nem helyettesíti a szülői jelenlétet, de kényelmesebbé teheti a felügyeletet. Egyebek mellett a CareClub baba-biztonsági kínálatában is több ilyen megoldás található.</w:t>
      </w:r>
    </w:p>
    <w:p>
      <w:pPr/>
      <w:r>
        <w:rPr/>
        <w:t xml:space="preserve">A rutin is lehet tudatos döntés</w:t>
      </w:r>
    </w:p>
    <w:p>
      <w:pPr/>
      <w:r>
        <w:rPr/>
        <w:t xml:space="preserve">Nemcsak a tárgyak kiválasztásán múlik, mennyire gördülékenyek a hétköznapok. A kiszámítható rutin sok család számára ugyanilyen fontos kapaszkodó, különösen az etetés, az altatás, a fürdetés vagy az indulás előtti készülődés során. Ha minden gyakran használt holminak megvan a helye, és a nap visszatérő pontjai nagyjából azonos sorrendben követik egymást, kevesebb kapkodásra van szükség.</w:t>
      </w:r>
    </w:p>
    <w:p>
      <w:pPr/>
      <w:r>
        <w:rPr/>
        <w:t xml:space="preserve">Nem minden új, ami jobb</w:t>
      </w:r>
    </w:p>
    <w:p>
      <w:pPr/>
      <w:r>
        <w:rPr/>
        <w:t xml:space="preserve">A tudatos vásárlás része az is, hogy egy család megfontolja, valóban kell-e mindenből új darab. Ruhákból, játékokból vagy bizonyos felszerelésekből a jó állapotú használt termék is megfelelő lehet, míg más esetekben indokolt lehet az új választása. A lényeg inkább az állapot, a biztonság és a használhatóság ellenőrzése, nem az, hogy minden automatikusan frissen kerüljön a háztartásba.</w:t>
      </w:r>
    </w:p>
    <w:p>
      <w:pPr/>
      <w:r>
        <w:rPr/>
        <w:t xml:space="preserve">A technológia akkor jó, ha valóban segít</w:t>
      </w:r>
    </w:p>
    <w:p>
      <w:pPr/>
      <w:r>
        <w:rPr/>
        <w:t xml:space="preserve">A kisgyermekes családok életében egyre több digitális eszköz jelenik meg, de a tudatos használat itt is válogatást jelent. Egy alkalmazás, okoseszköz vagy bébiőr akkor hasznos, ha valódi problémára ad egyszerű megoldást, és nem teszi bonyolultabbá azt, ami korábban jól működött. A technológia értékét ezért nem a funkciók száma, hanem az mutatja meg, mennyire illeszkedik a család napi ritmusához.</w:t>
      </w:r>
    </w:p>
    <w:p>
      <w:pPr/>
      <w:r>
        <w:rPr/>
        <w:t xml:space="preserve">A fenntarthatóság a hétköznapi döntésekben jelenik meg</w:t>
      </w:r>
    </w:p>
    <w:p>
      <w:pPr/>
      <w:r>
        <w:rPr/>
        <w:t xml:space="preserve">A környezettudatosság sok családban nem külön projekt, hanem a vásárlási szokások része. Tartósabb termékek, újrahasználható megoldások, kevesebb felesleges csomagolás vagy az átgondoltabb továbbadás mind hozzájárulhat ahhoz, hogy kevesebb dolog váljon rövid idő alatt hulladékká. Ez a szemlélet gyakran pénzügyi szempontból is kedvezőbb, hiszen a hosszabb ideig használható eszközöket ritkábban kell pótolni.</w:t>
      </w:r>
    </w:p>
    <w:p>
      <w:pPr/>
      <w:r>
        <w:rPr/>
        <w:t xml:space="preserve">A tudatos családi működés mögött nem egyetlen szabályrendszer áll, hanem sok egymáshoz illeszkedő döntés. A biztonság, a használhatóság, a kiszámíthatóság és a mértékletesség együtt adhat stabil alapot a kisgyermekes mindennapokhoz. A CareClub választékában pedig több olyan praktikus termék is helyet kap, amely ezekhez a hétköznapi igényekhez kapcsolódik.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CareClub Online Babaáruház</w:t>
      </w:r>
    </w:p>
    <w:p>
      <w:pPr>
        <w:numPr>
          <w:ilvl w:val="0"/>
          <w:numId w:val="1"/>
        </w:numPr>
      </w:pPr>
      <w:r>
        <w:rPr/>
        <w:t xml:space="preserve">ugyfelszolgalat@careclub.hu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CareClub
                <w:br/>
                <w:br/>
                Egy jól megválasztott bébiőr nem helyettesíti a szülői jelenlétet, de kényelmesebbé teheti a felügyeletet.
              </w:t>
            </w:r>
          </w:p>
        </w:tc>
      </w:tr>
    </w:tbl>
    <w:p>
      <w:pPr/>
      <w:r>
        <w:rPr/>
        <w:t xml:space="preserve">Eredeti tartalom: CareClub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https://hellosajto.hu/33204/mire-figyelnek-ma-a-tudatos-kisgyermekes-csaladok/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2026-09-28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CareClub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F02D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2026-09-28T19:33:32+00:00</dcterms:created>
  <dcterms:modified xsi:type="dcterms:W3CDTF">2026-09-28T19:33:32+00:00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