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AI hete az ELTE Informatikai Karán</w:t>
      </w:r>
      <w:bookmarkEnd w:id="0"/>
    </w:p>
    <w:p>
      <w:pPr/>
      <w:r>
        <w:rPr/>
        <w:t xml:space="preserve">Az ELTE Informatikai Kara 2026. október 5-9. között ingyenes programsorozattal várja mindazokat, akik szeretnék megérteni, hol tart ma a mesterséges intelligencia, mire képes valójában, milyen korlátai vannak és hogyan alakítja át a tudományt, az egészségügyet, a társadalmat és a mindennapi életünket</w:t>
      </w:r>
    </w:p>
    <w:p>
      <w:pPr/>
      <w:r>
        <w:rPr/>
        <w:t xml:space="preserve">Mi köze a gojátéknak a ChatGPT-hez?</w:t>
      </w:r>
    </w:p>
    <w:p>
      <w:pPr/>
      <w:r>
        <w:rPr/>
        <w:t xml:space="preserve">Mitől lesz egy gép intelligens, és kiválthatja-e hamarosan a tudósok munkáját?</w:t>
      </w:r>
    </w:p>
    <w:p>
      <w:pPr/>
      <w:r>
        <w:rPr/>
        <w:t xml:space="preserve">Hogyan segít a mesterséges intelligencia az orvosoknak és ki dönt majd rólunk?</w:t>
      </w:r>
    </w:p>
    <w:p>
      <w:pPr/>
      <w:r>
        <w:rPr/>
        <w:t xml:space="preserve">Honnan tudhatjuk, hogy emberrel vagy géppel beszélünk, és miért tulajdonítunk érzelmeket a gépeknek?</w:t>
      </w:r>
    </w:p>
    <w:p>
      <w:pPr/>
      <w:r>
        <w:rPr/>
        <w:t xml:space="preserve">Mivel etetik a Rackát a magyar kutatók?</w:t>
      </w:r>
    </w:p>
    <w:p>
      <w:pPr/>
      <w:r>
        <w:rPr/>
        <w:t xml:space="preserve">Milyen világmodellt épít egy robot, és mik a technológiai korlátok?</w:t>
      </w:r>
    </w:p>
    <w:p>
      <w:pPr/>
      <w:r>
        <w:rPr/>
        <w:t xml:space="preserve">Szolgálhat-e háborús célokat a mesterséges intelligencia?</w:t>
      </w:r>
    </w:p>
    <w:p>
      <w:pPr/>
      <w:r>
        <w:rPr/>
        <w:t xml:space="preserve">Ezekre a kérdésekre és még sok másra is választ kaphatnak az érdeklődők az ELTE Informatikai Karán október 5. és 9. között, az AI hete ingyenes előadásain.</w:t>
      </w:r>
    </w:p>
    <w:p>
      <w:pPr/>
      <w:r>
        <w:rPr/>
        <w:t xml:space="preserve">Az esemény időpontja nem véletlen. Éppen ezeken a napokon, 2015. október 5. és 9. között győzte le az AlphaGo 5–0 arányban Fan Huit, a kínai származású, 2 danos profi gojátékost és Európa-bajnokot. A mérkőzés mérföldkőnek számított a mesterséges intelligencia történetében: ez volt az első alkalom, hogy számítógépes program teljes méretű, 19×19-es táblán, előnyadás nélkül győzött le profi gojátékost. A történelmi sikerhez magyar kutatók is jelentősen hozzájárultak: az AlphaGo által alkalmazott Monte Carlo-fakeresés egyik fontos előzménye a Kocsis Levente és Szepesvári Csaba által kidolgozott UCT algoritmus volt.Kocsis Levente az AI hetén személyesen is előadást tart.</w:t>
      </w:r>
    </w:p>
    <w:p>
      <w:pPr/>
      <w:r>
        <w:rPr/>
        <w:t xml:space="preserve">A programsorozat célja, hogy a mesterséges intelligencia kutatói és szakértői átfogó képet adjanak a terület egészéről, legfontosabb aktualitásairól, új eredményeiről és a hazai fejlesztésekről. Egyúttal fórumot szeretne biztosítani a különböző tudományterületek közötti párbeszédhez. A program a technológiai és természettudományos kérdések mellett az AI társadalmi hatásaival is foglalkozik.</w:t>
      </w:r>
    </w:p>
    <w:p>
      <w:pPr/>
      <w:r>
        <w:rPr/>
        <w:t xml:space="preserve">A szervezők hosszabb távú célja, hogy az AI hete évente visszatérő eseménnyé váljon, amelyhez a mesterséges intelligenciával foglalkozó hazai kutatóintézmények mellett a gazdasági és kulturális élet szereplői is minél szélesebb körben csatlakozhatnak, és amely a nagyközönséghez is közelebb hozza a mesterséges intelligencia tudományterületeinek széles körét.</w:t>
      </w:r>
    </w:p>
    <w:p>
      <w:pPr/>
      <w:r>
        <w:rPr/>
        <w:t xml:space="preserve">Időpont: 2026. október 5–9., mindennap 17:00–19:00 óra között</w:t>
      </w:r>
    </w:p>
    <w:p>
      <w:pPr/>
      <w:r>
        <w:rPr/>
        <w:t xml:space="preserve">Helyszín: ELTE Lágymányosi Campus, Déli tömb (1117 Budapest, Pázmány Péter sétány 1/C)</w:t>
      </w:r>
    </w:p>
    <w:p>
      <w:pPr/>
      <w:r>
        <w:rPr/>
        <w:t xml:space="preserve">Részletes program: https://www.inf.elte.hu/ai-hete-az-elte-informatikai-karan</w:t>
      </w:r>
    </w:p>
    <w:p>
      <w:pPr/>
      <w:r>
        <w:rPr/>
        <w:t xml:space="preserve">Az előadások ingyenesek, regisztráció nem szükséges.Az előadás-sorozat megrendezését a Nemzeti Kulturális Alap támogatja.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Horváth Judit</w:t>
      </w:r>
    </w:p>
    <w:p>
      <w:pPr>
        <w:numPr>
          <w:ilvl w:val="0"/>
          <w:numId w:val="1"/>
        </w:numPr>
      </w:pPr>
      <w:r>
        <w:rPr/>
        <w:t xml:space="preserve">ELTE IK</w:t>
      </w:r>
    </w:p>
    <w:p>
      <w:pPr>
        <w:numPr>
          <w:ilvl w:val="0"/>
          <w:numId w:val="1"/>
        </w:numPr>
      </w:pPr>
      <w:r>
        <w:rPr/>
        <w:t xml:space="preserve">horvathjudit@inf.elte.hu</w:t>
      </w:r>
    </w:p>
    <w:p>
      <w:pPr/>
      <w:r>
        <w:rPr/>
        <w:t xml:space="preserve">Eredeti tartalom: Eötvös Loránd Tudományegyetem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https://hellosajto.hu/?p=33180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Eötvös Loránd Tudományegyetem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2F6C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2026-09-28T18:25:55+00:00</dcterms:created>
  <dcterms:modified xsi:type="dcterms:W3CDTF">2026-09-28T18:25:55+00:00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