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Az Aldi, az Auchan és a Tesco is csatlakozott a Nébih élelmiszerpazarlás elleni kezdeményezéséhez</w:t>
      </w:r>
      <w:bookmarkEnd w:id="0"/>
    </w:p>
    <w:p>
      <w:pPr/>
      <w:r>
        <w:rPr/>
        <w:t xml:space="preserve">Az élelmiszerpazarlás csökkentéséért fogott össze a Nemzeti Élelmiszerlánc-biztonsági Hivatal (Nébih) és három, az élelmiszer házhozszállítás területén is aktív kiskereskedelmi lánc. A szeptember 28-án kezdődő héten – a készlet erejéig – az Aldi, az Auchan és a Tesco áruházaknál leadott online rendelések mellé a Nébih Maradék nélkül programjának „Lejárt… Megehetem?” hűtőmágnese kerül. A kezdeményezés célja, hogy a háztartások számára gyors segítséget nyújtson a mindennapokban annak eldöntéséhez, hogy egy lejárt élelmiszernek valóban a kukában van-e a helye.</w:t>
      </w:r>
    </w:p>
    <w:p>
      <w:pPr/>
      <w:r>
        <w:rPr/>
        <w:t xml:space="preserve">Az Európai Bizottság becslése szerint az EU-ban keletkező élelmiszerhulladék akár 10%-a összefügghet a dátumjelölésekkel. Magyarországon a Nébih legfrissebb felmérése szerint évente fejenként mintegy 61 kg élelmiszerhulladék keletkezik a háztartásokban, amelynek mintegy 34%-a elkerülhető lenne. Önmagában a lejárati idő megfelelő kezelésével fejenként 9,5 kg-mal lenne csökkenthető a pazarlás. Ez utóbbi kategória csökkentését hivatott segíteni a Nébih Maradék nélkül programjának útmutatója, ami a lejárt minőségmegőrzési idejű élelmiszerek biztonságos felhasználásához ad gyakorlati segítséget.</w:t>
      </w:r>
    </w:p>
    <w:p>
      <w:pPr/>
      <w:r>
        <w:rPr/>
        <w:t xml:space="preserve">A hiánypótló gyűjteményből kiderül, hogy – bizonyos feltételek mellett – a lejárt minőségmegőrzési idejű élelmiszerek akár még hetekkel, hónapokkal a lejárati idő után is elfogyaszthatók. Például a tojás két hétig, a gabonapehely három hónapig, egy üveg ásványvíz pedig akár 1 évig is jó lehet még a lejárat után.</w:t>
      </w:r>
    </w:p>
    <w:p>
      <w:pPr/>
      <w:r>
        <w:rPr/>
        <w:t xml:space="preserve">A fennállásának tizedik évfordulóját ünneplő Maradék nélkül program arra vállalkozott, hogy szeptember 29-e, az élelmiszerpazarlás elleni világnap alkalmából minél többekhez eljuttatja ezen hasznos gyakorlati információkat. A Nébih felhívására három kiskereskedelmi lánc, az Aldi, az Auchan és a Tesco is a szemléletformáló kezdeményezés mellé állt. Vállalták, hogy a szeptember 28-án kezdődő kampányhéten a készlet erejéig és értékhatártól függetlenül a „Lejárt… Megehetem?” útmutatót tartalmazó hűtőmágnest mellékelnek az online rendelésekhez. Segítségükkel háztartások ezreihez juthat el a „Lejárt… Megehetem?” útmutató, lehetővé téve, hogy a legfontosabb információk mindig kéznél legyenek.</w:t>
      </w:r>
    </w:p>
    <w:p>
      <w:pPr/>
      <w:r>
        <w:rPr/>
        <w:t xml:space="preserve">Mit árul el a fogyaszthatósági vagy minőségmegőrzési idő?</w:t>
      </w:r>
    </w:p>
    <w:p>
      <w:pPr/>
      <w:r>
        <w:rPr/>
        <w:t xml:space="preserve">A pazarlás csökkentésében fontos a dátumjelölések helyes értelmezése. A termékek csomagolásán kétféle, a lejárati időre vonatkozó kifejezés szerepel. Bár mindkettőt egy dátumsor követi, mégis jelentős különbség van a jelentésükben. A „fogyasztható” jelölés élelmiszerbiztonsági határidőt jelent, amelynek lejárta után az élelmiszert nem szabad elfogyasztani, mivel egészségügyi kockázatot jelenthet. Ezzel a jelöléssel jellemzően gyorsan romló élelmiszereken, például friss húsokon, halakon és egyes tejtermékeken találkozhatunk. Érdemes belőlük csak annyit vásárolni, amennyit a fogyaszthatósági idő végéig biztosan fel tudunk használni. A „minőségét megőrzi” jelölés ezzel szemben a termék minőségére vonatkozik. A gyártó eddig az időpontig garantálja a termék megfelelő ízét, állagát és egyéb érzékszervi tulajdonságait. Ilyen jelöléssel jellemzően a hosszabb ideig eltartható élelmiszereken, például a liszten, a rizsen vagy a konzerveken találkozhatunk. A minőségmegőrzési idő lejárta önmagában nem jelenti azt, hogy az élelmiszert ki kell dobni: megfelelő tárolás és sértetlen csomagolás esetén továbbra is felhasználható lehet.</w:t>
      </w:r>
    </w:p>
    <w:p>
      <w:pPr/>
      <w:r>
        <w:rPr/>
        <w:t xml:space="preserve"> A „Lejárt… Megehetem?” gyűjtemény hasznos iránymutatást ad a minőségmegőrzési idejű termékek lejárat utáni fogyaszthatóságáról. Az Aldi, az Auchan és a Tesco közreműködésével most ezernyi magyar háztartás hűtőjére kerülhetnek fel a hasznos, gyakorlati információk.</w:t>
      </w:r>
    </w:p>
    <w:p>
      <w:pPr/>
      <w:r>
        <w:rPr/>
        <w:t xml:space="preserve">Az útmutatóról további részletek a Maradék nélkül program weboldalán elérhetőek: https://maradeknelkul.hu/megehetem-e-a-lejart-elelmiszert/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Kun-Turza Fruzsina kommunikációs szakreferens</w:t>
      </w:r>
    </w:p>
    <w:p>
      <w:pPr>
        <w:numPr>
          <w:ilvl w:val="0"/>
          <w:numId w:val="1"/>
        </w:numPr>
      </w:pPr>
      <w:r>
        <w:rPr/>
        <w:t xml:space="preserve">Nébih Kommunikációs Osztály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https://hellosajto.hu/?p=33177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BB45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2026-09-28T18:20:25+00:00</dcterms:created>
  <dcterms:modified xsi:type="dcterms:W3CDTF">2026-09-28T18:20:25+00:00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