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 test mint térkép – Hogyan jelez a szervezetünk, mielőtt baj lenne?</w:t>
      </w:r>
      <w:bookmarkEnd w:id="0"/>
    </w:p>
    <w:p>
      <w:pPr/>
      <w:r>
        <w:rPr/>
        <w:t xml:space="preserve">A legtöbb ember csak akkor fordul szakemberhez vagy változtat az életmódján, amikor már megszületett a baj: visszatérő fájdalmak, krónikus kimerültség vagy fizikai tünetek nehezítik a mindennapokat. Pedig a szervezetünk ritkán csap le váratlanul. Mielőtt a belső egyensúlyvesztésből tényleges betegség fejlődne ki, a testünk számtalan finom jelzést küld.</w:t>
      </w:r>
    </w:p>
    <w:p>
      <w:pPr/>
      <w:r>
        <w:rPr/>
        <w:t xml:space="preserve">A rohanó mindennapok, a felhalmozódó stressz, a mozgásszegény életmód és a nem megfelelő táplálkozás mind-mind nyomot hagynak a szervezetünkben. A kérdés csak az: megtanuljuk-e időben leolvasni a saját testünk térképét?</w:t>
      </w:r>
    </w:p>
    <w:p>
      <w:pPr/>
      <w:r>
        <w:rPr/>
        <w:t xml:space="preserve">A jelek, amiket hajlamosak vagyunk figyelmen kívül hagyni</w:t>
      </w:r>
    </w:p>
    <w:p>
      <w:pPr/>
      <w:r>
        <w:rPr/>
        <w:t xml:space="preserve">A szervezet egy rendkívül összetett, intelligens rendszer, amely az első perctől kezdve jelez, ha valami kibillentette a természetes egyensúlyából. Sokszor azonban a korai figyelmeztető jeleket – a tartós délutáni fáradtságot, a megszokottá vált puffadást, a bőr megváltozását, az alvászavarokat vagy a koncentrációromlást – egyszerűen a „mai rohanó világ” természetes velejárójának tekintjük.</w:t>
      </w:r>
    </w:p>
    <w:p>
      <w:pPr/>
      <w:r>
        <w:rPr/>
        <w:t xml:space="preserve">De hogyan láthatunk bele a szervezet belső folyamataiba még a fizikai panaszok megjelenése előtt? A válasz a szervezetünk mikroterületeiben rejlik, amelyek tükörként mutatják meg a belső működést, a felhalmozódott méreganyagokat, a terheltséget vagy a genetikai hajlamokat. A szem és az írisz például a test egyik legprecízebb reakciófelülete: a benne látható elszíneződések, mintázatok és apró jelek pontos képet adhatnak a szervezet pillanatnyi állapotáról, a gyulladásos folyamatok korai fázisairól vagy a méregtelenítő szervek túlterheltségéről.</w:t>
      </w:r>
    </w:p>
    <w:p>
      <w:pPr/>
      <w:r>
        <w:rPr/>
        <w:t xml:space="preserve">„A testünk nem ellenség, hanem a leghűségesebb szövetségesünk. A probléma az, hogy a mai rohanásban gyakran megvárjuk, amíg 'kiabálni' kezd a fájdalomtól” – mutat rá Tógyer Karina Evelin alternatív gyógyászati és holisztikus szakértő, a Kevenviska megálmodója. „A Kevenviska megalkotásakor pontosan az volt a célunk, hogy ne agresszív vagy szintetikus szerekkel nyomjuk el a tüneteket, hanem tiszta, növényi hatóanyagokkal támogassuk a test saját öngyógyító folyamatait – még abban a korai szakaszban, amikor a szervezet finom egyensúlya csak megbillen.”</w:t>
      </w:r>
    </w:p>
    <w:p>
      <w:pPr/>
      <w:r>
        <w:rPr/>
        <w:t xml:space="preserve">Három lépés az időben történő felismeréshez és megelőzéshez</w:t>
      </w:r>
    </w:p>
    <w:p>
      <w:pPr/>
      <w:r>
        <w:rPr/>
        <w:t xml:space="preserve">Tudatosság és önmegfigyelés: figyeljünk a test apró rezdüléseire! A megváltozott energiaszint, a bőrelváltozások vagy a hangulatingadozások mind-mind értékes információval szolgálnak.</w:t>
      </w:r>
    </w:p>
    <w:p>
      <w:pPr/>
      <w:r>
        <w:rPr/>
        <w:t xml:space="preserve">Személyre szabott állapotfelmérés: ahelyett, hogy általános receptúrákat követnénk, érdemes felderíteni a saját szervezetünk egyedi terheltségét és belső dinamikáját.</w:t>
      </w:r>
    </w:p>
    <w:p>
      <w:pPr/>
      <w:r>
        <w:rPr/>
        <w:t xml:space="preserve">Természetes regeneráció és támogatás: ha időben felismerjük a problémák gyökerét, célzott méregtelenítéssel, gyógynövényekkel, megfelelő táplálkozással és életmódbeli finomhangolással még a fájdalom megjelenése előtt visszaállítható a természetes egyensúly.</w:t>
      </w:r>
    </w:p>
    <w:p>
      <w:pPr/>
      <w:r>
        <w:rPr/>
        <w:t xml:space="preserve">A megelőzés nem bonyolult tudomány, hanem a saját testünkre való odafigyelés művészete. Ha megtanuljuk olvasni a testünk térképét, nemcsak a betegségeket előzhetjük meg, hanem egy sokkal energikusabb, kiegyensúlyozottabb életet is élhetünk.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DLX MEDIA</w:t>
      </w:r>
    </w:p>
    <w:p>
      <w:pPr>
        <w:numPr>
          <w:ilvl w:val="0"/>
          <w:numId w:val="1"/>
        </w:numPr>
      </w:pPr>
      <w:r>
        <w:rPr/>
        <w:t xml:space="preserve">DLX MEDIA Kft.</w:t>
      </w:r>
    </w:p>
    <w:p>
      <w:pPr>
        <w:numPr>
          <w:ilvl w:val="0"/>
          <w:numId w:val="1"/>
        </w:numPr>
      </w:pPr>
      <w:r>
        <w:rPr/>
        <w:t xml:space="preserve">+36 20 237 5721</w:t>
      </w:r>
    </w:p>
    <w:p>
      <w:pPr>
        <w:numPr>
          <w:ilvl w:val="0"/>
          <w:numId w:val="1"/>
        </w:numPr>
      </w:pPr>
      <w:r>
        <w:rPr/>
        <w:t xml:space="preserve">hello@dlxmedia.hu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2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Kevenviska
                <w:br/>
                <w:br/>
                „A testünk nem ellenség, hanem a leghűségesebb szövetségesünk. A probléma az, hogy a mai rohanásban gyakran megvárjuk, amíg 'kiabálni' kezd a fájdalomtól” – mutat rá Tógyer Karina Evelin alternatív gyógyászati és holisztikus szakértő, a Kevenviska megálmodója.
              </w:t>
            </w:r>
          </w:p>
        </w:tc>
      </w:tr>
    </w:tbl>
    <w:p>
      <w:pPr/>
      <w:r>
        <w:rPr/>
        <w:t xml:space="preserve">Eredeti tartalom: Kevenviska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https://hellosajto.hu/33079/a-test-mint-terkep-hogyan-jelez-a-szervezetunk-mielott-baj-lenne/
        </w:t>
      </w:r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2026-09-22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Kevenviska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413D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2026-09-22T12:48:36+00:00</dcterms:created>
  <dcterms:modified xsi:type="dcterms:W3CDTF">2026-09-22T12:48:36+00:00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