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Több Nobel-díjas kutató érkezik Budapestre a Molecular Frontiers 20. jubileumi évét ünneplő szimpóziumára az MTA 200 ünnepsorozat keretében</w:t>
      </w:r>
      <w:bookmarkEnd w:id="0"/>
    </w:p>
    <w:p>
      <w:pPr/>
      <w:r>
        <w:rPr/>
        <w:t xml:space="preserve">Nobel-díjas tudósok és a molekuláris tudomány több világhírű kutatója tart előadást szeptember 24–25-én Budapesten a Molecular Frontiers Symposiumon. Az elsősorban diákokat, doktoranduszokat és fiatal kutatókat megszólító kétnapos nemzetközi rendezvényen az élet eredetéről, az antibiotikum-rezisztenciától a gyógyszerfejlesztésen és a nanotechnológián át az új anyagokig napjaink meghatározó tudományos kérdései kerülnek középpontba.</w:t>
      </w:r>
    </w:p>
    <w:p>
      <w:pPr/>
      <w:r>
        <w:rPr/>
        <w:t xml:space="preserve">Sir Tim Hunt, Jack Szostak és Omar M. Yaghi is előadást tart a szeptember 24–25-én megrendezett Molecular Frontiers Symposium Budapest 2026 programjában. A Nobel-díjas kutatók mellett a nemzetközi tudományos élet számos kiemelkedő képviselője, köztük Robert Langer, Yamuna Krishnan és Dinshaw Patel is Budapestre érkezik.</w:t>
      </w:r>
    </w:p>
    <w:p>
      <w:pPr/>
      <w:r>
        <w:rPr/>
        <w:t xml:space="preserve">A Molecular Frontiers fennállásának 20. évfordulóját ünneplő rendezvény központi témája az „In a World Without Science”. A szimpózium arra keresi a választ, milyen szerepet játszik a tudomány a társadalom előtt álló egészségügyi, környezeti és technológiai kihívások megértésében és megoldásában.</w:t>
      </w:r>
    </w:p>
    <w:p>
      <w:pPr/>
      <w:r>
        <w:rPr/>
        <w:t xml:space="preserve">A Molecular Frontiers Foundation eseménye a HUN-REN Magyar Kutatási Hálózat, a Fiatal Kutatók Akadémiája, az Eötvös Loránd Tudományegyetem (ELTE) és a Magyar Tudományos Akadémia támogatásával valósul meg. A program fő helyszíne az ELTE Lágymányosi Campus Gömb Aulája.</w:t>
      </w:r>
    </w:p>
    <w:p>
      <w:pPr/>
      <w:r>
        <w:rPr/>
        <w:t xml:space="preserve">Nobel-díjasok a molekuláris tudomány különböző területeiről</w:t>
      </w:r>
    </w:p>
    <w:p>
      <w:pPr/>
      <w:r>
        <w:rPr/>
        <w:t xml:space="preserve">Sir Tim Hunt 2001-ben részesült orvosi-élettani Nobel-díjban a sejtciklus szabályozásában szerepet játszó mechanizmusok feltárásáért.</w:t>
      </w:r>
    </w:p>
    <w:p>
      <w:pPr/>
      <w:r>
        <w:rPr/>
        <w:t xml:space="preserve">Jack Szostak, a 2009-es orvosi-élettani Nobel-díj egyik kitüntetettje az élet eredetének kutatásával foglalkozik. Omar M. Yaghi, a 2025-ös kémiai Nobel-díj egyik díjazottja pedig a fémorganikus vázszerkezetek kutatásának úttörője.</w:t>
      </w:r>
    </w:p>
    <w:p>
      <w:pPr/>
      <w:r>
        <w:rPr/>
        <w:t xml:space="preserve">A programban a modern orvosbiológia és molekuláris tudomány több más meghatározó alakja is szerepel. Robert Langer, az MIT Institute professzora a gyógyszerleadási rendszerek és az orvosbiológiai mérnöki tudomány egyik legismertebb kutatója. Yamuna Krishnan a DNS-alapú nanotechnológia nemzetközileg elismert úttörője, Dinshaw Patel pedig a szerkezetbiológia vezető kutatója.</w:t>
      </w:r>
    </w:p>
    <w:p>
      <w:pPr/>
      <w:r>
        <w:rPr/>
        <w:t xml:space="preserve">A magyar kutatói közösséget két nemzetközileg is elismert tudós képviseli. Pál Csaba az antimikrobiális rezisztencia kutatásának egyik vezető szakértője, Buzás Edit pedig az extracelluláris vezikulák kutatásának meghatározó alakja.</w:t>
      </w:r>
    </w:p>
    <w:p>
      <w:pPr/>
      <w:r>
        <w:rPr/>
        <w:t xml:space="preserve">Világhírű kutatók közvetlen közelről</w:t>
      </w:r>
    </w:p>
    <w:p>
      <w:pPr/>
      <w:r>
        <w:rPr/>
        <w:t xml:space="preserve">A Molecular Frontiers küldetésének fontos része, hogy a legújabb tudományos eredményeket ne csak a szakmai közönséghez, hanem a fiatalabb generációkhoz is közelebb vigye. A budapesti program ezért a tudományos előadások mellett személyes találkozási és beszélgetési lehetőségeket is kínál diákok, doktoranduszok és fiatal kutatók számára.</w:t>
      </w:r>
    </w:p>
    <w:p>
      <w:pPr/>
      <w:r>
        <w:rPr/>
        <w:t xml:space="preserve">Az első nap délelőtti előadásait az ELTE Gömb Aulában tartják, délután pedig a HUN-REN Természettudományi Kutatóközpontban interaktív diákprogram és PhD-hallgatóknak, illetve kutatóknak szóló kötetlen beszélgetés következik.</w:t>
      </w:r>
    </w:p>
    <w:p>
      <w:pPr/>
      <w:r>
        <w:rPr/>
        <w:t xml:space="preserve">A második napon további tudományos előadások, panelbeszélgetés és díjátadó szerepel a programban.</w:t>
      </w:r>
    </w:p>
    <w:p>
      <w:pPr/>
      <w:r>
        <w:rPr/>
        <w:t xml:space="preserve">A rendezvényen való részvétel ingyenes, de előzetes regisztrációhoz kötött. Az előadások angol nyelven, tolmácsolás nélkül zajlanak. Az esemény a rendezvény honlapján keresztül online is követhető lesz.</w:t>
      </w:r>
    </w:p>
    <w:p>
      <w:pPr/>
      <w:r>
        <w:rPr/>
        <w:t xml:space="preserve">Időpont: 2026. szeptember 24–25.</w:t>
      </w:r>
    </w:p>
    <w:p>
      <w:pPr/>
      <w:r>
        <w:rPr/>
        <w:t xml:space="preserve">Helyszínek:</w:t>
      </w:r>
    </w:p>
    <w:p>
      <w:pPr/>
      <w:r>
        <w:rPr/>
        <w:t xml:space="preserve">ELTE Lágymányosi Campus, Gömb Aula, 1117 Budapest, Pázmány Péter sétány 1/A.</w:t>
      </w:r>
    </w:p>
    <w:p>
      <w:pPr/>
      <w:r>
        <w:rPr/>
        <w:t xml:space="preserve">HUN-REN Természettudományi Kutatóközpont, 1117 Budapest, Magyar tudósok körútja 2.</w:t>
      </w:r>
    </w:p>
    <w:p>
      <w:pPr/>
      <w:r>
        <w:rPr/>
        <w:t xml:space="preserve">További információ és regisztráció: molecularfrontiers.budapest.ttk.hu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Kommunikáció</w:t>
      </w:r>
    </w:p>
    <w:p>
      <w:pPr>
        <w:numPr>
          <w:ilvl w:val="0"/>
          <w:numId w:val="1"/>
        </w:numPr>
      </w:pPr>
      <w:r>
        <w:rPr/>
        <w:t xml:space="preserve">media@hun-ren.hu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Molecular Frontiers
                <w:br/>
                <w:br/>
              </w:t>
            </w:r>
          </w:p>
        </w:tc>
      </w:tr>
    </w:tbl>
    <w:p>
      <w:pPr/>
      <w:r>
        <w:rPr/>
        <w:t xml:space="preserve">Eredeti tartalom: HUN-REN Magyar Kutatási Hálózat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https://hellosajto.hu/?p=33061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Magyar Kutatási Hálózat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B8BD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2026-09-18T18:32:25+00:00</dcterms:created>
  <dcterms:modified xsi:type="dcterms:W3CDTF">2026-09-18T18:32:25+00:00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