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Kenderföldektől a Balaton jövőjéig</w:t>
      </w:r>
      <w:bookmarkEnd w:id="0"/>
    </w:p>
    <w:p>
      <w:pPr/>
      <w:r>
        <w:rPr/>
        <w:t xml:space="preserve">Vizes élőhelyek, tájhasználat és természetvédelem a klímaváltozás korában</w:t>
      </w:r>
    </w:p>
    <w:p>
      <w:pPr/>
      <w:r>
        <w:rPr/>
        <w:t xml:space="preserve">Az október 3-i konferencia kiindulópontja a tihanyi Kenderföldek, egy egykori vizes élőhely maradványa, amely jól példázza azokat a természetvédelmi, településfejlesztési és tájhasználati kérdéseket, amelyekkel ma a teljes balatoni térség szembesül.</w:t>
      </w:r>
    </w:p>
    <w:p>
      <w:pPr/>
      <w:r>
        <w:rPr/>
        <w:t xml:space="preserve">Időpont: 2026. október 3. (szombat) 10:30 – 15:30 </w:t>
      </w:r>
    </w:p>
    <w:p>
      <w:pPr/>
      <w:r>
        <w:rPr/>
        <w:t xml:space="preserve">Helyszín: Németh László Művelődési Ház (Magtár), 8237 Tihany, Mádl Ferenc tér 1.</w:t>
      </w:r>
    </w:p>
    <w:p>
      <w:pPr/>
      <w:r>
        <w:rPr/>
        <w:t xml:space="preserve">A részvétel ingyenes és minden érdeklődő számára nyitott. A rendezvény lebonyolításának és a vendéglátás megszervezésének megkönnyítése érdekében kérjük, regisztráljon az alábbi űrlapon: https://forms.gle/1Z6fVEYTm1o6wv35A </w:t>
      </w:r>
    </w:p>
    <w:p>
      <w:pPr/>
      <w:r>
        <w:rPr/>
        <w:t xml:space="preserve">Jelentkezési határidő: 2026. október 1.</w:t>
      </w:r>
    </w:p>
    <w:p>
      <w:pPr/>
      <w:r>
        <w:rPr/>
        <w:t xml:space="preserve">Szervezők: Magyar Természetvédők Szövetsége, Tichon Természet-, Környezet- és Tájképvédelmi Egyesület</w:t>
      </w:r>
    </w:p>
    <w:p>
      <w:pPr/>
      <w:r>
        <w:rPr/>
        <w:t xml:space="preserve">Természetvédelem, településfejlesztés és tájhasználat</w:t>
      </w:r>
    </w:p>
    <w:p>
      <w:pPr/>
      <w:r>
        <w:rPr/>
        <w:t xml:space="preserve">A konferencia kiindulópontja a tihanyi Kenderföldek, egy egykori vizes élőhely maradványa, amely jól példázza azokat a természetvédelmi, településfejlesztési és tájhasználati kérdéseket, amelyekkel ma a teljes balatoni térség szembesül. A terület természeti értékeinek megismerésétől és a helyreállítás lehetőségeitől indulva olyan tágabb kérdésekről is szó lesz, mint a part menti élőhelyek szerepe a tó ökológiai egyensúlyának fenntartásában, a beépítések hosszú távú hatásai, a klímaalkalmazkodás kihívásai, valamint a természetvédelem és a fejlesztési igények közötti egyensúly megteremtésének lehetőségei.</w:t>
      </w:r>
    </w:p>
    <w:p>
      <w:pPr/>
      <w:r>
        <w:rPr/>
        <w:t xml:space="preserve">Konkréttól az általánosig</w:t>
      </w:r>
    </w:p>
    <w:p>
      <w:pPr/>
      <w:r>
        <w:rPr/>
        <w:t xml:space="preserve">A hagyományos konferenciáktól eltérően ezúttal nem az általános folyamatoktól haladunk egy konkrét helyszín felé, hanem a konkrétból indulunk ki, és abból vonunk le általánosabb tanulságokat a Balaton jövőjére nézve. A rendezvény célja, hogy kutatók, természetvédelmi szakemberek, döntéshozók, tervezők és helyi szereplők közösen gondolkodjanak arról, milyen jövőt szeretnénk a Kenderföldek, Tihany és az egész Balaton térsége számára, és milyen eszközökkel őrizhetjük meg, illetve erősíthetjük a táj és a helyi közösségek ellenálló képességét a klímaváltozás, a biodiverzitás-csökkenés és a növekvő területhasználati konfliktusok korában.</w:t>
      </w:r>
    </w:p>
    <w:p>
      <w:pPr/>
      <w:r>
        <w:rPr/>
        <w:t xml:space="preserve">PROGRAM</w:t>
      </w:r>
    </w:p>
    <w:p>
      <w:pPr/>
      <w:r>
        <w:rPr/>
        <w:t xml:space="preserve">10:30–11:00: Regisztráció</w:t>
      </w:r>
    </w:p>
    <w:p>
      <w:pPr/>
      <w:r>
        <w:rPr/>
        <w:t xml:space="preserve">11:00–11:10: Köszöntő – Juhász Balázs, Tichon Természet-, Környezet- és Tájképvédelmi Egyesület</w:t>
      </w:r>
    </w:p>
    <w:p>
      <w:pPr/>
      <w:r>
        <w:rPr/>
        <w:t xml:space="preserve">11:10–12:20: Kenderföldek és a természetközeli élőhelyek szerepe a vízmegtartásban, a biodiverzitás megőrzésében és a klímaalkalmazkodásban</w:t>
      </w:r>
    </w:p>
    <w:p>
      <w:pPr/>
      <w:r>
        <w:rPr/>
        <w:t xml:space="preserve">Galambos István, botanikus, élőhelykutató: A Kenderföldek természeti értékei és ökológiai állapota, az élőhelykutatás eredményeinek bemutatása</w:t>
      </w:r>
    </w:p>
    <w:p>
      <w:pPr/>
      <w:r>
        <w:rPr/>
        <w:t xml:space="preserve">Ilosvay György, herpetológus, a CSEMETE Egyesület elnöke, a Magyar Természetvédők Szövetsége elnökségi tagja: Vizes élőhelyek szerepe és helyreállítása a Balaton térségében és a Kenderföldek lehetséges jövője</w:t>
      </w:r>
    </w:p>
    <w:p>
      <w:pPr/>
      <w:r>
        <w:rPr/>
        <w:t xml:space="preserve">Fülöp Bence, vízépítő mérnök: A területhasználat hatásai a helyi klímára és vízháztartásra</w:t>
      </w:r>
    </w:p>
    <w:p>
      <w:pPr/>
      <w:r>
        <w:rPr/>
        <w:t xml:space="preserve">Sipos Katalin, az Élő Környezetért Felelős Minisztérium természetvédelemért felelős helyettes államtitkára: Természetalapú megoldások és források a helyi alkalmazkodáshoz</w:t>
      </w:r>
    </w:p>
    <w:p>
      <w:pPr/>
      <w:r>
        <w:rPr/>
        <w:t xml:space="preserve">12:20–13:00: Szendvicsebéd</w:t>
      </w:r>
    </w:p>
    <w:p>
      <w:pPr/>
      <w:r>
        <w:rPr/>
        <w:t xml:space="preserve">13:00–14:15: Balatoni tájhasználat, természetvédelem és alkalmazkodás a 21. század kihívásaihoz</w:t>
      </w:r>
    </w:p>
    <w:p>
      <w:pPr/>
      <w:r>
        <w:rPr/>
        <w:t xml:space="preserve">Tóth Viktor, a HUN-REN Balatoni Limnológiai Kutatóintézet tudományos főmunkatársa:  A Balaton ökológiai kihívásai és a part menti élőhelyek szerepe</w:t>
      </w:r>
    </w:p>
    <w:p>
      <w:pPr/>
      <w:r>
        <w:rPr/>
        <w:t xml:space="preserve">Borbély Sarolt, a Közlekedési és Beruházási Minisztérium főosztályvezetője, balatoni főtájépítész: Tájkarakter, fejlesztési igények és településrendezési kihívások a Balaton térségében</w:t>
      </w:r>
    </w:p>
    <w:p>
      <w:pPr/>
      <w:r>
        <w:rPr/>
        <w:t xml:space="preserve">Kaszián Ágota a Természetmegőrzési Osztály munkatársa és Vers József tájegységvezető, Balaton-felvidéki Nemzeti Park: Természetvédelmi kezelői tapasztalatok és lehetőségek a Balaton térségében</w:t>
      </w:r>
    </w:p>
    <w:p>
      <w:pPr/>
      <w:r>
        <w:rPr/>
        <w:t xml:space="preserve">14:30–15:30: Kerekasztal-beszélgetés az előadókkal: Kenderföldektől a Balaton jövőjéig - hogyan található meg az egyensúly természetvédelem, helyi közösségek és fejlesztések között?</w:t>
      </w:r>
    </w:p>
    <w:p>
      <w:pPr/>
      <w:r>
        <w:rPr/>
        <w:t xml:space="preserve">Felkért hozzászólók:</w:t>
      </w:r>
    </w:p>
    <w:p>
      <w:pPr/>
      <w:r>
        <w:rPr/>
        <w:t xml:space="preserve">Kötél Balázs, Tihany polgármestere</w:t>
      </w:r>
    </w:p>
    <w:p>
      <w:pPr/>
      <w:r>
        <w:rPr/>
        <w:t xml:space="preserve">Varga Kata, Tihany főépítésze</w:t>
      </w:r>
    </w:p>
    <w:p>
      <w:pPr/>
      <w:r>
        <w:rPr/>
        <w:t xml:space="preserve">15:30: A rendezvény zárása: Levezető: Éger Ákos, a Magyar Természetvédők Szövetsége ügyvezető elnöke</w:t>
      </w:r>
    </w:p>
    <w:p>
      <w:pPr/>
      <w:r>
        <w:rPr/>
        <w:t xml:space="preserve">Letölthető program...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Ladányi-Benedikt Ildikó, kommunikációs vezető</w:t>
      </w:r>
    </w:p>
    <w:p>
      <w:pPr>
        <w:numPr>
          <w:ilvl w:val="0"/>
          <w:numId w:val="1"/>
        </w:numPr>
      </w:pPr>
      <w:r>
        <w:rPr/>
        <w:t xml:space="preserve">Magyar Természetvédők Szövetsége</w:t>
      </w:r>
    </w:p>
    <w:p>
      <w:pPr>
        <w:numPr>
          <w:ilvl w:val="0"/>
          <w:numId w:val="1"/>
        </w:numPr>
      </w:pPr>
      <w:r>
        <w:rPr/>
        <w:t xml:space="preserve">+36 1 216 7297</w:t>
      </w:r>
    </w:p>
    <w:p>
      <w:pPr>
        <w:numPr>
          <w:ilvl w:val="0"/>
          <w:numId w:val="1"/>
        </w:numPr>
      </w:pPr>
      <w:r>
        <w:rPr/>
        <w:t xml:space="preserve">info@mtvsz.hu</w:t>
      </w:r>
    </w:p>
    <w:p>
      <w:pPr/>
      <w:r>
        <w:rPr/>
        <w:t xml:space="preserve">Eredeti tartalom: Magyar Természetvédők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https://hellosajto.hu/?p=33043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Természetvédők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A3F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2026-09-18T18:03:08+00:00</dcterms:created>
  <dcterms:modified xsi:type="dcterms:W3CDTF">2026-09-18T18:03:08+00:00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