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Ingyenes kerékpárszállítás az Európai Mobilitási Héten és 999 forintos napijegy az Autómentes Napon</w:t>
      </w:r>
      <w:bookmarkEnd w:id="0"/>
    </w:p>
    <w:p>
      <w:pPr/>
      <w:r>
        <w:rPr/>
        <w:t xml:space="preserve">Az Európai Mobilitási Héten díjmentesen lesznek szállíthatók a kerékpárok a helyközi vonatokon, míg szeptember 22-én, az Autómentes Napon 999 forintos Autómentes napijeggyel korlátlanul lehet majd utazni.</w:t>
      </w:r>
    </w:p>
    <w:p>
      <w:pPr/>
      <w:r>
        <w:rPr/>
        <w:t xml:space="preserve">Az Európai Mobilitási Hét célja, hogy évről évre a közösségi közlekedés használatára ösztönözzék a szakemberek a lakosságot. A Közlekedési és Beruházási Minisztérium által alapított Országos Közlekedési Központ idén elrendelte, hogy szeptember 16. és 22. között díjmentesen lehessen kerékpárt szállítani a helyközi közösségi közlekedésben elérhető vonatokon. Az ingyenes kerékpár-helyjegyet ugyanakkor továbbra is meg kell váltani.</w:t>
      </w:r>
    </w:p>
    <w:p>
      <w:pPr/>
      <w:r>
        <w:rPr/>
        <w:t xml:space="preserve">Szeptember 22-én, az Autómentes Napon 999 forintos „Autómentes napijegy” lesz váltható, amely a helyközi közösségi közlekedésben, a Magyarország24 napijeggyel azonos területi érvényességgel biztosít korlátlan utazási lehetőséget ezen a napon.</w:t>
      </w:r>
    </w:p>
    <w:p>
      <w:pPr/>
      <w:r>
        <w:rPr/>
        <w:t xml:space="preserve">A napijegy valamennyi értékesítési csatornán azonos áron lesz elérhető. Az utazáshoz szükséges esetleges felárakat – a többi között a helyjegyet vagy kerékpár-helyjegyet – az Autómentes napijegy mellett kell megváltani.</w:t>
      </w:r>
    </w:p>
    <w:p>
      <w:pPr/>
      <w:r>
        <w:rPr/>
        <w:t xml:space="preserve">Az intézkedés célja, hogy az Autómentes Napon kedvező árú és egyszerűen igénybe vehető közlekedési alternatívát kínáljunk az autózás helyett. A kedvezményes napijegy és a díjmentes kerékpárszállítás egyszerre teszi könnyebbé és vonzóbbá a fenntarthatóbb utazási lehetőségek kipróbálását. A közösségi közlekedés nemcsak az autózás alternatívája, hanem kényelmes, kiszámítható és egyre több utazási igényre megfelelő megoldást kínáló választás. Az Autómentes Napon minél többen megtapasztalhatják: érdemes lehet az autót időnként letenni, és közösségi közlekedéssel utazni.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Közlekedési és Beruházási Minisztérium Sajtóiroda</w:t>
      </w:r>
    </w:p>
    <w:p>
      <w:pPr>
        <w:numPr>
          <w:ilvl w:val="0"/>
          <w:numId w:val="1"/>
        </w:numPr>
      </w:pPr>
      <w:r>
        <w:rPr/>
        <w:t xml:space="preserve">sajto@kbm.gov.hu</w:t>
      </w:r>
    </w:p>
    <w:p>
      <w:pPr/>
      <w:r>
        <w:rPr/>
        <w:t xml:space="preserve">Eredeti tartalom: Közlekedési és Beruházási Minisztérium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https://hellosajto.hu/?p=32982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Közlekedési és Beruházási Minisztérium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20C3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2026-09-16T18:32:59+00:00</dcterms:created>
  <dcterms:modified xsi:type="dcterms:W3CDTF">2026-09-16T18:32:59+00:00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