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Kullancsfigyelő program – érdekes mintázat az idei beküldéseknél</w:t>
      </w:r>
      <w:bookmarkEnd w:id="0"/>
    </w:p>
    <w:p>
      <w:pPr/>
      <w:r>
        <w:rPr/>
        <w:t xml:space="preserve">Hatodik éve fut a HUN-REN Ökológiai Kutatóközpont Evolúciótudományi Intézet Kullancsfigyelő programja, melynek célja a Magyarországon nem őshonos Hyalomma kullancsok lakossági bejelentések útján történő monitorozása. Ezek a kullancsok leginkább arról ismertek, hogy példányaik képesek terjeszteni a kiugró, akár 30%-os halálozási aránnyal bíró krími-kongói vérzéses láz vírusát.</w:t>
      </w:r>
    </w:p>
    <w:p>
      <w:pPr/>
      <w:r>
        <w:rPr/>
        <w:t xml:space="preserve">Az ide tartozó fajok alapvetően a tőlünk délebbre fekvő területekhez alkalmazkodtak, viszont a klímaváltozás hatására egyre gyakrabban jelennek meg a mi régiónkban is. A csoport egyedeit eddig is észleltük az országban, ám ezek gyaníthatóan egyedi, egyszeri behurcolások eredményei, például vándormadarak útján érkeztek hozzánk. A kutatás egyik célja viszont éppen a Hyalomma-k stabil megtelepedésének vizsgálata, ez vezethetne el ugyanis potenciálisan a csoport sokkal általánosabb elterjedéséhez, ami akár a krími-kongói vérzéses láz hazai megjelenését is magával hozhatja. Épp ezért figyelemre méltó az eddigi, 2026-os beküldések földrajzi mintázata – öt találatból négy olyan helyről érkezett, ahol a korábbi években is volt észlelés. Ez a mintázat lehet véletlen egybeesés is, lehetséges például, hogy ezeken a területeken nagy számban fordulnak elő vándormadarak, viszont az is megeshet, hogy már itt áttelelő Hyalomma populációk egyedeit sikerült elcsípni.</w:t>
      </w:r>
    </w:p>
    <w:p>
      <w:pPr/>
      <w:r>
        <w:rPr/>
        <w:t xml:space="preserve">Az esély Magyarországon egy Hyalomma által okozott krími-kongói vérzéses lázas megbetegedésre szerencsére továbbra is rendkívül alacsony, viszont a veszély felméréséhez és a hatékony tájékoztatáshoz elengedhetetlen a Hyalomma-k hazai monitorozása. Emiatt az Ökológiai Kutatóközpont munkatársai továbbra is arra kérik a lakosságot, hogy figyeljék a környezetükben felbukkanó, szokatlan megjelenésű és viselkedésű kullancsokat.</w:t>
      </w:r>
    </w:p>
    <w:p>
      <w:pPr/>
      <w:r>
        <w:rPr/>
        <w:t xml:space="preserve">A Hyalomma-k könnyen felismerhetők sávozott lábaikról, nagy méretükről, sötét, egyszínű pajzsukról, valamint gyors mozgásukról. A leírásnak megfelelő vérszívók bejelentése pár kattintással elvégezhető akár e-mailben, akár a 2025 óta működő PragmaTick alkalmazás segítségével, mindkét esetben a beküldő visszajelzést kap a talált fajról a program szakértőitől.</w:t>
      </w:r>
    </w:p>
    <w:p>
      <w:pPr/>
      <w:r>
        <w:rPr/>
        <w:t xml:space="preserve">Mit jelenthet ez a mintázat, és miért különösen fontos most a lakossági bejelentés?</w:t>
      </w:r>
    </w:p>
    <w:p>
      <w:pPr/>
      <w:r>
        <w:rPr/>
        <w:t xml:space="preserve">Az ilyen ismétlődő felbukkanásokból még nem tudunk messzemenő következtetéseket levonni egy esetleges hazai populációra nézve, ezért mindenképp érdemes tovább vizsgálni a mostani mintázat mögött rejlő okokat. Ebben tudnak sokat segíteni a lakosságtól érkező bejelentések – ez kora ősszel különösen aktuális, a jelenlegi száraz, meleg időjárás kedvez a Hyalomma kullancsoknak, ilyenkor számítunk leginkább a felbukkanásukra.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Tóth Réka, kommunikációs vezető</w:t>
      </w:r>
    </w:p>
    <w:p>
      <w:pPr>
        <w:numPr>
          <w:ilvl w:val="0"/>
          <w:numId w:val="1"/>
        </w:numPr>
      </w:pPr>
      <w:r>
        <w:rPr/>
        <w:t xml:space="preserve">toth.reka@ecolres.hun-ren.hu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7.545909849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Szabó Éva
                <w:br/>
                <w:br/>
                Néhány pénzérme mellett még jobban látszik, hogy a Hyalomma kullancsok nagyobbak a Magyarországon megszokott fajoknál.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6.00349040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www.kullancsfigyelo.hu
                <w:br/>
                <w:br/>
                Egy Hyalomma példány két Magyarországon gyakori kullancsfaj egyede mellett. Jól látható a méretbeli különbség, ahogy az is, hogy a Hyalomma kullancsok sötétebbek, lábaik pedig világosak, sávozottak.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4.9501661129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Szabó Éva
                <w:br/>
                <w:br/>
                A lakosság által beküldött Hyalomma találatok térképe.
              </w:t>
            </w:r>
          </w:p>
        </w:tc>
      </w:tr>
    </w:tbl>
    <w:p>
      <w:pPr/>
      <w:r>
        <w:rPr/>
        <w:t xml:space="preserve">Eredeti tartalom: Ökológiai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https://hellosajto.hu/?p=32967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Ökológiai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BC2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2026-09-16T18:14:37+00:00</dcterms:created>
  <dcterms:modified xsi:type="dcterms:W3CDTF">2026-09-16T18:14:37+00:00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