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 Mommy Blue nyerte a 22. CineFest Miskolci Nemzetközi Filmfesztivál közönségdíját</w:t>
      </w:r>
      <w:bookmarkEnd w:id="0"/>
    </w:p>
    <w:p>
      <w:pPr/>
      <w:r>
        <w:rPr/>
        <w:t xml:space="preserve">Szombaton véget ért a 22. CineFest Miskolci Nemzetközi Filmfesztivál. A díjátadó ünnepséggel párhuzamosan, és azt követően még tartottak a fesztiválvetítések, ezért a közönségdíj kihirdetésére mostanáig nem kerülhetett sor. A beérkezett szavazatok alapján ezt az elismerést a Hivatalos Versenyprogram egyik magyar filmje, Mayer Bernadette első rendezése, a Mommy Blue kapta. Az NFI Inkubátor programja támogatásával készült, személyes ihletettségű alkotás főszereplői Für Anikó és Vilmányi Benett, de láthatjuk a vásznon Hámori Ildikót, Znamenák Istvánt és Waskovics Andreát is. A film október 8-án az InterCom forgalmazásában érkezik a magyar mozikba.</w:t>
      </w:r>
    </w:p>
    <w:p>
      <w:pPr/>
      <w:r>
        <w:rPr/>
        <w:t xml:space="preserve">A CineFest közönségdíjának különlegessége, hogy a nézők nem kizárólag a versenyben lévő 16 filmre szavazhatnak, hanem minden olyan előadásra, amire jegy váltható – tehát a többi szekció filmjeire is, beleértve a V4+ Versenyprogram, a Fantazma, a Kitekintő, a CineDocs, a CineKids válogatásokat, valamint a klasszikusokat magába foglaló CineClassics és Hidden Gems kategóriákat.</w:t>
      </w:r>
    </w:p>
    <w:p>
      <w:pPr/>
      <w:r>
        <w:rPr/>
        <w:t xml:space="preserve">Mint az elismeréssel kapcsolatban Mayer Bernadette rendező-forgatókönyvíró elmondta, „ez a Közönségdíj számomra azt jelenti, hogy ez a történet már nem az enyém (és az alkotóké). Túljutott rajtam, és eljutott valaki máshoz is. Másokhoz. Ennél többet egy filmalkotó nem nagyon kívánhat. A közönség visszajelzésének lelki jelentőségére most nem térek ki, mert túl mélyen érint.” – nyilatkozta Mayer Bernadett</w:t>
      </w:r>
    </w:p>
    <w:p>
      <w:pPr/>
      <w:r>
        <w:rPr/>
        <w:t xml:space="preserve">Krisztina (Für Anikó) körül egyre sötétebbé válik a világ. A látása menthetetlen. A boldogsága talán még nem az. De ehhez nagy szükség van a fiára (Vilmányi Benett), akinek a segítsége nélkül nem tudja berendezni az új életét. Csakhogy Máténak éppen gyereke születik, a felesége pedig külföldre szeretne költözni. A srác majd kettészakad: az anyja egyre jobban ragaszkodik hozzá, ő pedig egyre jobban ragaszkodna az új családjához. A helyzet megoldhatatlan. És ők megpróbálják megoldani.</w:t>
      </w:r>
    </w:p>
    <w:p>
      <w:pPr/>
      <w:r>
        <w:rPr/>
        <w:t xml:space="preserve">A Mommy Blue-t a fesztivál első felében, szeptember 5-én szombaton és 6-án, vasárnap láthatták a fesztivál nézői, és mindkét előadásra elővételben – napokkal az előadások előtt – elfogytak a jegyek. A film első vetítésén Mayer Bernadette mellett többek között Nagy Zoltán társforgatókönyvíró, Petrovits Genovéva és Oskó-Szabó Csaba producerek, Csepeli Eszter operatőr, Balla Gábor vágó, valamint Für Anikó, Vilmányi Benett, Znamenák István és Hámori Ildikó színészek is részt vettek.</w:t>
      </w:r>
    </w:p>
    <w:p>
      <w:pPr/>
      <w:r>
        <w:rPr/>
        <w:t xml:space="preserve">A Mommy Blue rendezője Mayer Bernadette, a forgatókönyvet Mayer Bernadette és Nagy Zoltán jegyzik. Az operatőr Csepeli Eszter, a film vágója Balla Gábor, a zeneszerző Balázs Ádám, a látványtervező Mestyán Lili, a hangmérnök Császár Gábor. A gyártócég a Kino Alfa, a producerek Petrovits Genovéva, Oskó-Szabó Csaba és Gyurin Zsuzsi, executive producer Mártonffy Zoltán.</w:t>
      </w:r>
    </w:p>
    <w:p>
      <w:pPr/>
      <w:r>
        <w:rPr/>
        <w:t xml:space="preserve">Az NFI Inkubátor programja támogatásával készült film október 8-án kerül országosan a mozikba az InterCom forgalmazásában.</w:t>
      </w:r>
    </w:p>
    <w:p>
      <w:pPr/>
      <w:r>
        <w:rPr/>
        <w:t xml:space="preserve">https://www.youtube.com/watch?v=udEYNEJ0QRQ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Tamás Dorka</w:t>
      </w:r>
    </w:p>
    <w:p>
      <w:pPr>
        <w:numPr>
          <w:ilvl w:val="0"/>
          <w:numId w:val="1"/>
        </w:numPr>
      </w:pPr>
      <w:r>
        <w:rPr/>
        <w:t xml:space="preserve">tamasdorka@tamasdorka.hu</w:t>
      </w:r>
    </w:p>
    <w:p>
      <w:pPr/>
      <w:r>
        <w:rPr/>
        <w:t xml:space="preserve">Eredeti tartalom: CineFest Miskolci Nemzetközi Filmfesztivál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https://hellosajto.hu/?p=32947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2026-09-16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CineFest Miskolci Nemzetközi Filmfesztivál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3441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2026-09-15T18:58:56+00:00</dcterms:created>
  <dcterms:modified xsi:type="dcterms:W3CDTF">2026-09-15T18:58:56+00:00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