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Legyél Te is kutató egy estére! Idén is Kutatók Éjszakája a PTE-n!</w:t>
      </w:r>
      <w:bookmarkEnd w:id="0"/>
    </w:p>
    <w:p>
      <w:pPr/>
      <w:r>
        <w:rPr/>
        <w:t xml:space="preserve">Az Európa-szerte megrendezett Kutatók Éjszakája hagyományosan minden év szeptember utolsó hétvégéjén várja a tudomány iránt érdeklődőket. A Pécsi Tudományegyetem (PTE) idén is csatlakozott a rendezvénysorozathoz, amelynek keretében szeptember 25-én pénteken látványos, interaktív és változatos programokkal mutatja be a kutatói életpálya sokszínűségét és az életünket átszövő tudományt.</w:t>
      </w:r>
    </w:p>
    <w:p>
      <w:pPr/>
      <w:r>
        <w:rPr/>
        <w:t xml:space="preserve">A PTE az idei évben is 13 helyszínen, több, mint 250 ingyenes programmal készül. Az egyetemi karok, intézetek és kutatóközpontok megnyitják kapuikat a nagyközönség előtt, így a fiataloktól a legidősebbekig mindenki bepillantást nyerhet a tudományos kutatás izgalmas és sokszínű világába. A rendezvény célja, hogy játékos és élményalapú módszerekkel mutassa be a kutatók mindennapjait, és felkeltse a fiatalok érdeklődését a tudományos pálya iránt. Programjaink a tudomány minden területét lefedik: a gyógyászattól a sporton és a közgazdaságtanon át a mesterséges intelligenciáig, bemutatva, hogy a kutatás nem egy elszigetelt tevékenység, hanem a mindennapi életünk szerves része. </w:t>
      </w:r>
    </w:p>
    <w:p>
      <w:pPr/>
      <w:r>
        <w:rPr/>
        <w:t xml:space="preserve"> Változatos programok és helyszínek a tudomány minden területéről:</w:t>
      </w:r>
    </w:p>
    <w:p>
      <w:pPr/>
      <w:r>
        <w:rPr/>
        <w:t xml:space="preserve">PTE Általános Orvostudományi Kar</w:t>
      </w:r>
    </w:p>
    <w:p>
      <w:pPr/>
      <w:r>
        <w:rPr/>
        <w:t xml:space="preserve">Az elhízás és ami mögötte van: hogyan forradalmasítják az új generációs terápiák az elhízás és a magas vércukor kezelését?</w:t>
      </w:r>
    </w:p>
    <w:p>
      <w:pPr/>
      <w:r>
        <w:rPr/>
        <w:t xml:space="preserve">DNS, a testünk szótára. Csavard fel a DNS-t!</w:t>
      </w:r>
    </w:p>
    <w:p>
      <w:pPr/>
      <w:r>
        <w:rPr/>
        <w:t xml:space="preserve">Utazás a koponyán belül</w:t>
      </w:r>
    </w:p>
    <w:p>
      <w:pPr/>
      <w:r>
        <w:rPr/>
        <w:t xml:space="preserve">PTE Gyógyszerésztudományi Kar</w:t>
      </w:r>
    </w:p>
    <w:p>
      <w:pPr/>
      <w:r>
        <w:rPr/>
        <w:t xml:space="preserve">A feledékenység, avagy a „Hová is tettem?” biológiája</w:t>
      </w:r>
    </w:p>
    <w:p>
      <w:pPr/>
      <w:r>
        <w:rPr/>
        <w:t xml:space="preserve">Legyél Te is GyógyszerÉsz - gyógyszerkészítési gyakorlat</w:t>
      </w:r>
    </w:p>
    <w:p>
      <w:pPr/>
      <w:r>
        <w:rPr/>
        <w:t xml:space="preserve">Titkos fegyverek a konyhakertből: Gyógyítók vagy méregkeverők a növények?</w:t>
      </w:r>
    </w:p>
    <w:p>
      <w:pPr/>
      <w:r>
        <w:rPr/>
        <w:t xml:space="preserve">PTE Klinikai Központ</w:t>
      </w:r>
    </w:p>
    <w:p>
      <w:pPr/>
      <w:r>
        <w:rPr/>
        <w:t xml:space="preserve">Ismerd meg a szívet kívülről, belülről!</w:t>
      </w:r>
    </w:p>
    <w:p>
      <w:pPr/>
      <w:r>
        <w:rPr/>
        <w:t xml:space="preserve">A laborkulisszák mögött: A saját vércseppem nyitotta diagnosztikai ablak</w:t>
      </w:r>
    </w:p>
    <w:p>
      <w:pPr/>
      <w:r>
        <w:rPr/>
        <w:t xml:space="preserve">A sürgősségi sebészettől a szervátültetésen át a robotsebészetig</w:t>
      </w:r>
    </w:p>
    <w:p>
      <w:pPr/>
      <w:r>
        <w:rPr/>
        <w:t xml:space="preserve">PTE Állam- és Jogtudományi Kar</w:t>
      </w:r>
    </w:p>
    <w:p>
      <w:pPr/>
      <w:r>
        <w:rPr/>
        <w:t xml:space="preserve">A Galaktikus Szenátus és aktuális napirendjei – avagy Star Wars a mi valóságunkban</w:t>
      </w:r>
    </w:p>
    <w:p>
      <w:pPr/>
      <w:r>
        <w:rPr/>
        <w:t xml:space="preserve">„Te hogyan döntenél?” – Interaktív történet az emberkereskedelemről</w:t>
      </w:r>
    </w:p>
    <w:p>
      <w:pPr/>
      <w:r>
        <w:rPr/>
        <w:t xml:space="preserve">Végtelen intelligencia egy véges bolygón? Az MI növekedésének környezeti, energetikai, technológiai és gazdasági határai</w:t>
      </w:r>
    </w:p>
    <w:p>
      <w:pPr/>
      <w:r>
        <w:rPr/>
        <w:t xml:space="preserve">PTE Bölcsészet- és Társadalomtudományi Kar</w:t>
      </w:r>
    </w:p>
    <w:p>
      <w:pPr/>
      <w:r>
        <w:rPr/>
        <w:t xml:space="preserve">Mi köze a palacsintasütésnek a tanuláshoz?</w:t>
      </w:r>
    </w:p>
    <w:p>
      <w:pPr/>
      <w:r>
        <w:rPr/>
        <w:t xml:space="preserve">Valóban a világ leg-X-ebb nyelve a magyar? Például a legrugalmasabb? </w:t>
      </w:r>
    </w:p>
    <w:p>
      <w:pPr/>
      <w:r>
        <w:rPr/>
        <w:t xml:space="preserve">Heti Tervező Társasjáték</w:t>
      </w:r>
    </w:p>
    <w:p>
      <w:pPr/>
      <w:r>
        <w:rPr/>
        <w:t xml:space="preserve">PTE Egészségtudományi Kar</w:t>
      </w:r>
    </w:p>
    <w:p>
      <w:pPr/>
      <w:r>
        <w:rPr/>
        <w:t xml:space="preserve">HEURÉKA! – Intuitív döntéshozatal a mindennapokban</w:t>
      </w:r>
    </w:p>
    <w:p>
      <w:pPr/>
      <w:r>
        <w:rPr/>
        <w:t xml:space="preserve">ÉlelmiszerművÉSZ Akta 18+</w:t>
      </w:r>
    </w:p>
    <w:p>
      <w:pPr/>
      <w:r>
        <w:rPr/>
        <w:t xml:space="preserve">A bél-agy tengely titkai</w:t>
      </w:r>
    </w:p>
    <w:p>
      <w:pPr/>
      <w:r>
        <w:rPr/>
        <w:t xml:space="preserve">PTE Közgazdaságtudományi Kar</w:t>
      </w:r>
    </w:p>
    <w:p>
      <w:pPr/>
      <w:r>
        <w:rPr/>
        <w:t xml:space="preserve">Vezetéstudomány a filmvásznon - Tippek, praktikák filmek és sorozatok példáin keresztül</w:t>
      </w:r>
    </w:p>
    <w:p>
      <w:pPr/>
      <w:r>
        <w:rPr/>
        <w:t xml:space="preserve">Pénzügyi tudatosság a mesterséges intelligencia korában</w:t>
      </w:r>
    </w:p>
    <w:p>
      <w:pPr/>
      <w:r>
        <w:rPr/>
        <w:t xml:space="preserve">Próbáld ki magad! Te milyen termékeket tennél a polcra? </w:t>
      </w:r>
    </w:p>
    <w:p>
      <w:pPr/>
      <w:r>
        <w:rPr/>
        <w:t xml:space="preserve">PTE Műszaki és Informatikai Kar</w:t>
      </w:r>
    </w:p>
    <w:p>
      <w:pPr/>
      <w:r>
        <w:rPr/>
        <w:t xml:space="preserve">3D nyomtatás a mindennapokban</w:t>
      </w:r>
    </w:p>
    <w:p>
      <w:pPr/>
      <w:r>
        <w:rPr/>
        <w:t xml:space="preserve">AI a kiberbiztonság célkeresztjében – meetup</w:t>
      </w:r>
    </w:p>
    <w:p>
      <w:pPr/>
      <w:r>
        <w:rPr/>
        <w:t xml:space="preserve">Lego robot programozás</w:t>
      </w:r>
    </w:p>
    <w:p>
      <w:pPr/>
      <w:r>
        <w:rPr/>
        <w:t xml:space="preserve">PTE Természettudományi Kar</w:t>
      </w:r>
    </w:p>
    <w:p>
      <w:pPr/>
      <w:r>
        <w:rPr/>
        <w:t xml:space="preserve">Az isteni szikra: látványos kísérletek elektromosságtanból</w:t>
      </w:r>
    </w:p>
    <w:p>
      <w:pPr/>
      <w:r>
        <w:rPr/>
        <w:t xml:space="preserve">Felrobban vagy leáll? – Interaktív atomerőmű-szimuláció és animációk mesterséges intelligenciával</w:t>
      </w:r>
    </w:p>
    <w:p>
      <w:pPr/>
      <w:r>
        <w:rPr/>
        <w:t xml:space="preserve">Három Nap, százezer Föld – Űrkorszak, jövő és MI</w:t>
      </w:r>
    </w:p>
    <w:p>
      <w:pPr/>
      <w:r>
        <w:rPr/>
        <w:t xml:space="preserve">PTE Szentágothai János Kutatóközpont</w:t>
      </w:r>
    </w:p>
    <w:p>
      <w:pPr/>
      <w:r>
        <w:rPr/>
        <w:t xml:space="preserve">Kaland a DNS és a szekvenálás világában – Légy Te is kutató egy napra!</w:t>
      </w:r>
    </w:p>
    <w:p>
      <w:pPr/>
      <w:r>
        <w:rPr/>
        <w:t xml:space="preserve">Megnézhetsz egy egeret belülről, anélkül, hogy „szétszerelnénk”!</w:t>
      </w:r>
    </w:p>
    <w:p>
      <w:pPr/>
      <w:r>
        <w:rPr/>
        <w:t xml:space="preserve">A labor, ami utazik – víruskutatás a terepen</w:t>
      </w:r>
    </w:p>
    <w:p>
      <w:pPr/>
      <w:r>
        <w:rPr/>
        <w:t xml:space="preserve">PTE Rektori Kabinet, Nemzetközi Igazgatóság</w:t>
      </w:r>
    </w:p>
    <w:p>
      <w:pPr/>
      <w:r>
        <w:rPr/>
        <w:t xml:space="preserve">Magyar feltalálók, kutatók - hogyan formálták kémikusaink a világot?</w:t>
      </w:r>
    </w:p>
    <w:p>
      <w:pPr/>
      <w:r>
        <w:rPr/>
        <w:t xml:space="preserve">3D Nyomtatási Központ</w:t>
      </w:r>
    </w:p>
    <w:p>
      <w:pPr/>
      <w:r>
        <w:rPr/>
        <w:t xml:space="preserve">3D nyomtatott anyagok roncsolásos anyagtechnológiai vizsgálata</w:t>
      </w:r>
    </w:p>
    <w:p>
      <w:pPr/>
      <w:r>
        <w:rPr/>
        <w:t xml:space="preserve">Betekintés a 3D nyomtatás világába</w:t>
      </w:r>
    </w:p>
    <w:p>
      <w:pPr/>
      <w:r>
        <w:rPr/>
        <w:t xml:space="preserve">A rendezvény ingyenes, de egyes programokra előzetes regisztráció szükséges. Az egyes programok nem csak helyszín, de tudományág és korosztály szerint is szűrhetőek.</w:t>
      </w:r>
    </w:p>
    <w:p>
      <w:pPr/>
      <w:r>
        <w:rPr/>
        <w:t xml:space="preserve">A rendezvény teljes és naprakész programlistája, valamint a regisztrációs felület a PTE Kutatók Éjszakája hivatalos honlapján érhető el.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Kottász Gergely</w:t>
      </w:r>
    </w:p>
    <w:p>
      <w:pPr>
        <w:numPr>
          <w:ilvl w:val="0"/>
          <w:numId w:val="1"/>
        </w:numPr>
      </w:pPr>
      <w:r>
        <w:rPr/>
        <w:t xml:space="preserve">Pécsi Tudományegyetem</w:t>
      </w:r>
    </w:p>
    <w:p>
      <w:pPr>
        <w:numPr>
          <w:ilvl w:val="0"/>
          <w:numId w:val="1"/>
        </w:numPr>
      </w:pPr>
      <w:r>
        <w:rPr/>
        <w:t xml:space="preserve">+36 30 966 1257</w:t>
      </w:r>
    </w:p>
    <w:p>
      <w:pPr>
        <w:numPr>
          <w:ilvl w:val="0"/>
          <w:numId w:val="1"/>
        </w:numPr>
      </w:pPr>
      <w:r>
        <w:rPr/>
        <w:t xml:space="preserve">kottasz.gergely@pte.hu</w:t>
      </w:r>
    </w:p>
    <w:tbl>
      <w:tblGrid>
        <w:gridCol/>
        <w:gridCol/>
      </w:tblGrid>
      <w:tblPr>
        <w:tblW w:w="0" w:type="auto"/>
        <w:tblLayout w:type="autofit"/>
        <w:tblCellMar>
          <w:top w:w="0" w:type="dxa"/>
          <w:left w:w="0" w:type="dxa"/>
          <w:right w:w="200" w:type="dxa"/>
          <w:bottom w:w="200" w:type="dxa"/>
        </w:tblCellMar>
      </w:tblP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33.39843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Pécsi Tudományegyetem
                <w:br/>
                <w:br/>
                A fotó egy korábbi Kutatók Éjszakája programon készült a Pécsi Tudományegyetemen (fotó: Csortos Szabolcs/PTE)
              </w:t>
            </w:r>
          </w:p>
        </w:tc>
      </w:tr>
    </w:tbl>
    <w:p>
      <w:pPr/>
      <w:r>
        <w:rPr/>
        <w:t xml:space="preserve">Eredeti tartalom: Pécsi Tudományegyetem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https://hellosajto.hu/32929/legyel-te-is-kutato-egy-estere-iden-is-kutatok-ejszakaja-a-pte-n/
        </w:t>
      </w:r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2026-09-15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Pécsi Tudományegyetem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BDE7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2026-09-15T19:05:23+00:00</dcterms:created>
  <dcterms:modified xsi:type="dcterms:W3CDTF">2026-09-15T19:05:23+00:00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