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Megelőzhető tudatos mozgással a visszér kialakulása?</w:t>
      </w:r>
      <w:bookmarkEnd w:id="0"/>
    </w:p>
    <w:p>
      <w:pPr/>
      <w:r>
        <w:rPr/>
        <w:t xml:space="preserve">A visszér sokáig csak esztétikai kérdésnek tűnhet, néhány apró pókhálóvéna, egy-egy kékes ér a lábon, amit könnyű azzal elintézni, hogy „majd egyszer foglalkozom vele”. Pedig a vénás keringés állapota ennél jóval többet jelent. A lábakban jelentkező nehéz érzés, feszülés, fáradtság vagy estére megjelenő duzzanat már arra utalhat, hogy érdemes nagyobb figyelmet fordítani arra, hogyan működik a keringésünk.</w:t>
      </w:r>
    </w:p>
    <w:p>
      <w:pPr/>
      <w:r>
        <w:rPr/>
        <w:t xml:space="preserve">Megelőzhető a visszér?</w:t>
      </w:r>
    </w:p>
    <w:p>
      <w:pPr/>
      <w:r>
        <w:rPr/>
        <w:t xml:space="preserve">A visszér kérdése azonban nemcsak akkor lehet érdekes, amikor már kialakultak a panaszok, hanem a prevenció szempontjából is érdekes boncolgatni a témát. A rendszeres, megfelelően megválasztott mozgás és a tudatos mozgásterápia a mindennapi élet részeként hozzájárulhat a lábak keringésének támogatásához és bizonyos kockázati tényezők mérsékléséhez. A visszér kialakulását ugyanis több tényező befolyásolja, ezért a megelőzés sem egyetlen csoda gyakorlatról szól. Az álló munkát végzők számára különösen fontos lenne mozgásszerveik egészségének megőrzése, melynek különböző módszereiről érdemes ezen az oldalon tájékozódni: https://gyor.mozgasklinika.hu/.</w:t>
      </w:r>
    </w:p>
    <w:p>
      <w:pPr/>
      <w:r>
        <w:rPr/>
        <w:t xml:space="preserve">Mi történik, amikor kialakul a visszér?</w:t>
      </w:r>
    </w:p>
    <w:p>
      <w:pPr/>
      <w:r>
        <w:rPr/>
        <w:t xml:space="preserve">A vénák feladata, hogy a vért a test szöveteiből visszaszállítsák a szív felé. A lábak esetében ez különösen nagy feladat, hiszen a vérnek a gravitációval szemben kell felfelé haladnia. Ebben fontos szerepet játszanak a vénákban található billentyűk és az úgynevezett izompumpa is. Amikor járunk vagy mozgatjuk a lábainkat, az izmok összehúzódása segíti a vénás vér felfelé áramlását. Ha azonban hosszú időn keresztül mozdulatlanul ülünk vagy állunk, ez a mechanizmus kevésbé aktív. Ha a vénás billentyűk nem működnek megfelelően, a vér egy része visszaáramolhat, és fokozódhat a vénák falára nehezedő nyomás. Hosszabb távon ennek következtében a vénák kitágulhatnak, kanyargóssá válhatnak, és kialakulhatnak a látható visszerek.</w:t>
      </w:r>
    </w:p>
    <w:p>
      <w:pPr/>
      <w:r>
        <w:rPr/>
        <w:t xml:space="preserve">Nem minden a mozgáson múlik</w:t>
      </w:r>
    </w:p>
    <w:p>
      <w:pPr/>
      <w:r>
        <w:rPr/>
        <w:t xml:space="preserve">A visszér kialakulása összetett folyamat, és fontos leszögezni, hogy a rendszeres mozgás sem jelent százszázalékos védelmet. Az öröklött hajlam például jelentős szerepet játszhat, emellett az életkor, a hormonális változások, a terhesség, a túlsúly, valamint a tartós ülés vagy állás is szerepet játszhat. Bizonyos munkakörökben ezért különösen fontos lehet a rendszeres átmozgatás. A genetikai hajlamot természetesen nem lehet egy gyakorlatsorral eltüntetni. A mozgással azonban számos olyan tényezőn lehet dolgozni, amely a keringés és az általános fizikai állapot szempontjából kedvező lehet.</w:t>
      </w:r>
    </w:p>
    <w:p>
      <w:pPr/>
      <w:r>
        <w:rPr/>
        <w:t xml:space="preserve">Kezelési és prevenciós céllal a mozgásterápia egyik legnagyobb előnye az, hogy nem egyetlen testrészt próbál „megjavítani”. A megfelelően felépített program figyelembe veheti az egész mozgásrendszer működését. A lábak izomereje, az ízületek mozgástartománya, a járás minősége, a testtartás és az általános fizikai aktivitás mind összefügghet azzal, hogy mennyire aktívan használjuk a testünket a mindennapokban.</w:t>
      </w:r>
    </w:p>
    <w:p>
      <w:pPr/>
      <w:r>
        <w:rPr/>
        <w:t xml:space="preserve">A visszér megelőzésében tehát nincs varázsgyakorlat, de van valami sokkal egyszerűbb, a tudatos és rendszeres mozgás. Nem tökéletesnek kell lenni, hanem következetesnek. A lábak pedig minden egyes lépéssel meghálálhatják, hogy nem hagyjuk őket egész nap ugyanabban a helyzetben.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MozgásKlinika Győr</w:t>
      </w:r>
    </w:p>
    <w:p>
      <w:pPr>
        <w:numPr>
          <w:ilvl w:val="0"/>
          <w:numId w:val="1"/>
        </w:numPr>
      </w:pPr>
      <w:r>
        <w:rPr/>
        <w:t xml:space="preserve">gyor@mozgasklinika.hu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203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magnific.com
                <w:br/>
                <w:br/>
              </w:t>
            </w:r>
          </w:p>
        </w:tc>
      </w:tr>
    </w:tbl>
    <w:p>
      <w:pPr/>
      <w:r>
        <w:rPr/>
        <w:t xml:space="preserve">Eredeti tartalom: MozgásKlinika Győr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https://hellosajto.hu/32916/megelozheto-tudatos-mozgassal-a-visszer-kialakulasa/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MozgásKlinika Győr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50F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2026-09-14T20:05:12+00:00</dcterms:created>
  <dcterms:modified xsi:type="dcterms:W3CDTF">2026-09-14T20:05:12+00:00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