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Megerősítette stratégiai partnerségét a Pécsi Tudományegyetem és az OTP Bank</w:t>
      </w:r>
      <w:bookmarkEnd w:id="0"/>
    </w:p>
    <w:p>
      <w:pPr/>
      <w:r>
        <w:rPr/>
        <w:t xml:space="preserve">Ünnepélyes keretek között erősítette meg hosszú távú stratégiai együttműködését a Pécsi Tudományegyetem (PTE) és az OTP Bank. A megállapodás kiterjed a hallgatói és oktatói szolgáltatások fejlesztésére, a beiskolázási kampányokra, valamint a karrierprogramok támogatására is. A két intézmény a társadalmi felelősségvállalást egyaránt kiemelt stratégiai célként kezeli, amelyre ékes bizonyíték, hogy a bank 1 millió forintos felajánlással támogatja a PTE szervezésében zajló „Fuss a Rákgyógyításért!” jótékonysági eseményt, amelyet 2026. szeptember 19-én rendeznek majd Pécsett.</w:t>
      </w:r>
    </w:p>
    <w:p>
      <w:pPr/>
      <w:r>
        <w:rPr/>
        <w:t xml:space="preserve">Magyarország első egyeteme és hazánk egyik vezető hitelintézete évekre visszatekintő, sikeres partneri viszonyt ápol egymással. Az új egyetemi vezetés által most megerősített megállapodás garantálja a közös munka folytonosságát, és továbbfejlesztését a 2026/2027-es tanévben is.</w:t>
      </w:r>
    </w:p>
    <w:p>
      <w:pPr/>
      <w:r>
        <w:rPr/>
        <w:t xml:space="preserve">Fábián Adrián professzor, a PTE rektora az együttműködés kapcsán hangsúlyozta: „Egyetemünk számára kiemelten fontos, hogy a régió meghatározó szereplőivel szoros, értékteremtő kapcsolatot tartsunk fenn. Az OTP Bankkal való stratégiai partnerségünk megerősítése nemcsak a hallgatóink és munkatársaink számára nyújt közvetlen előnyöket és biztos hátteret, hanem közös társadalmi felelősségvállalásunk révén az egész régió javát szolgálja”.</w:t>
      </w:r>
    </w:p>
    <w:p>
      <w:pPr/>
      <w:r>
        <w:rPr/>
        <w:t xml:space="preserve">A megállapodás értelmében az OTP Bank kiemelt jelenlétet biztosít a PTE hallgatói rendezvényein, így többek között a gólyatáborokban, a Pont Ott Partin és az Irány a PTE Kultúrfeszten. Emellett közvetlen karrier- és gyakornoki lehetőségeket kínál a fiatal tehetségeknek a PTE Karrier Irodán keresztül, valamint kedvezményes pénzügyi szolgáltatásokat nyújt az egyetem polgárai számára.</w:t>
      </w:r>
    </w:p>
    <w:p>
      <w:pPr/>
      <w:r>
        <w:rPr/>
        <w:t xml:space="preserve">Németh József, az OTP Bank ügyvezető igazgatója köszöntőjében kiemelte: „Az OTP Bank elkötelezett a hazai felsőoktatás, a tehetséggondozás és a fiatal generációk támogatása mellett. A Pécsi Tudományegyetemmel való többéves partnerségünk megerősítése garancia arra, hogy közösen formáljuk a jövőt, és stabil hátteret biztosítsunk mind a hallgatói közösség, mind a város számára.”</w:t>
      </w:r>
    </w:p>
    <w:p>
      <w:pPr/>
      <w:r>
        <w:rPr/>
        <w:t xml:space="preserve">Az intézményi és gazdasági együttműködésen túl a felek hangsúlyos szerepet szánnak a társadalmi felelősségvállalásnak is. Ennek jegyében az eseményen bejelentették, hogy az OTP Bank 1.000.000 forint támogatást biztosít a 2026. szeptember 19-én megrendezendő „Fuss a Rákgyógyításért!” jótékonysági futás és a PTE Kék Zóna Egészségnap lebonyolításához. A támogatással a hitelintézet a régió betegségmegelőzési és egészségügyi törekvéseihez járul hozzá, kiemelve a sport és a szolidaritás fontosságát.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Kottász Gergely</w:t>
      </w:r>
    </w:p>
    <w:p>
      <w:pPr>
        <w:numPr>
          <w:ilvl w:val="0"/>
          <w:numId w:val="1"/>
        </w:numPr>
      </w:pPr>
      <w:r>
        <w:rPr/>
        <w:t xml:space="preserve">Pécsi Tudományegyetem</w:t>
      </w:r>
    </w:p>
    <w:p>
      <w:pPr>
        <w:numPr>
          <w:ilvl w:val="0"/>
          <w:numId w:val="1"/>
        </w:numPr>
      </w:pPr>
      <w:r>
        <w:rPr/>
        <w:t xml:space="preserve">+36 30 966 1257</w:t>
      </w:r>
    </w:p>
    <w:p>
      <w:pPr>
        <w:numPr>
          <w:ilvl w:val="0"/>
          <w:numId w:val="1"/>
        </w:numPr>
      </w:pPr>
      <w:r>
        <w:rPr/>
        <w:t xml:space="preserve">kottasz.gergely@pte.hu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1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Pécsi Tudományegyetem
                <w:br/>
                <w:br/>
                Balról Németh József ügyvezető és Fábián Adrián rektor a Pécsi Tudományegyetem Szenátusi Tanácstermében hétfőn délelőtt (fotó: UnivTV/PTE)
              </w:t>
            </w:r>
          </w:p>
        </w:tc>
      </w:tr>
    </w:tbl>
    <w:p>
      <w:pPr/>
      <w:r>
        <w:rPr/>
        <w:t xml:space="preserve">Eredeti tartalom: Pécsi Tudományegyetem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https://hellosajto.hu/32885/megerositette-strategiai-partnerseget-a-pecsi-tudomanyegyetem-es-az-otp-bank/
        </w:t>
      </w:r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2026-09-14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Pécsi Tudományegyetem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B8DF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2026-09-14T11:45:45+00:00</dcterms:created>
  <dcterms:modified xsi:type="dcterms:W3CDTF">2026-09-14T11:45:45+00:00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