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Négy vármegyében megszűnik a tűzgyújtási tilalom</w:t>
      </w:r>
      <w:bookmarkEnd w:id="0"/>
    </w:p>
    <w:p>
      <w:pPr/>
      <w:r>
        <w:rPr/>
        <w:t xml:space="preserve">Az utóbbi napokban esett csapadéknak köszönhetően szeptember 12-étől megszűnik az országos tűzgyújtási tilalom. Győr-Moson-Sopron, Somogy, Vas és Zala vármegyékben a hatóság visszavonja a tűzgyújtási korlátozást. Hazánk többi vármegyéjében, viszont továbbra is fennáll a tilalom.</w:t>
      </w:r>
    </w:p>
    <w:p>
      <w:pPr/>
      <w:r>
        <w:rPr/>
        <w:t xml:space="preserve">A Nemzeti Élelmiszerlánc-biztonsági Hivatal (Nébih) Belügyminisztérium Országos Katasztrófavédelmi Főigazgatóságának egyetértésével szeptember 12-étől visszavonja az országos tűzgyújtási tilalmat. Az elmúlt 24 órában lehullott csapadék négy vármegyében megszüntette a fokozott erdőztűz veszélyt. </w:t>
      </w:r>
    </w:p>
    <w:p>
      <w:pPr/>
      <w:r>
        <w:rPr/>
        <w:t xml:space="preserve">A többi vármegyében egyelőre nem esett az egész területet megfelelően átnedvesítő mennyiségű eső. Emiatt az erdei biomassza továbbra is száraz, így ezekben a vármegyékben fennmarad a tűzgyújtási tilalom. </w:t>
      </w:r>
    </w:p>
    <w:p>
      <w:pPr/>
      <w:r>
        <w:rPr/>
        <w:t xml:space="preserve">Az aktuális tűzgyújtási szabályokról és korlátozásokról az erdotuz.hu és a katasztrofavedelem.hu oldalakon tájékozódhatnak.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Nemzeti Élelmiszerlánc-biztonsági Hivatal Kommunikációs Osztály</w:t>
      </w:r>
    </w:p>
    <w:p>
      <w:pPr>
        <w:numPr>
          <w:ilvl w:val="0"/>
          <w:numId w:val="1"/>
        </w:numPr>
      </w:pPr>
      <w:r>
        <w:rPr/>
        <w:t xml:space="preserve">+36 1 336 9000</w:t>
      </w:r>
    </w:p>
    <w:p>
      <w:pPr>
        <w:numPr>
          <w:ilvl w:val="0"/>
          <w:numId w:val="1"/>
        </w:numPr>
      </w:pPr>
      <w:r>
        <w:rPr/>
        <w:t xml:space="preserve">nebih@nebih.gov.hu</w:t>
      </w:r>
    </w:p>
    <w:p>
      <w:pPr/>
      <w:r>
        <w:rPr/>
        <w:t xml:space="preserve">Eredeti tartalom: Nemzeti Élelmiszerlánc-biztonsági Hivatal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https://hellosajto.hu/32869/negy-varmegyeben-megszunik-a-tuzgyujtasi-tilalom/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2026-09-12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Nemzeti Élelmiszerlánc-biztonsági Hivatal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0097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2026-09-12T06:19:58+00:00</dcterms:created>
  <dcterms:modified xsi:type="dcterms:W3CDTF">2026-09-12T06:19:58+00:00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