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Túl későn, túl keveseknek jut segítség: összefogtak a szakemberek a hazai mentális ellátás megújításáért</w:t>
      </w:r>
      <w:bookmarkEnd w:id="0"/>
    </w:p>
    <w:p>
      <w:pPr/>
      <w:r>
        <w:rPr/>
        <w:t xml:space="preserve">Pszichiáterek, pszichológusok, háziorvosok, gyógypedagógusok, tanárok, civil szervezetek fogtak össze, hogy végre rendszerszintű változások történjenek a mentális ellátásban Magyarországon. Szeptember 10-én a Magyar Tudományos Akadémián gyűltek össze az Országos Mentális Egészség Hálózat néven indult kezdeményezés szakemberei, akik rövidesen írásban is benyújtják javaslataikat a kormány számára. Szakemberhiány, a megelőzés elégtelensége, ellátási egyenlőtlenségek, a gyermek- és ifjúságpszichiátriai kapacitások hiánya, korlátozott hozzáférés a pszichoterápiához, az ágazatközi koordináció nehézségei – egymással összefüggő, rendszerszintű problémákkal néz szembe a magyar mentális egészségügyi ellátás. Ezen szeretne változtatni az Országos Mentális Egészség Hálózat (OMEH), amelynek szakemberei Kovács Ilona, az MTA főtitkárhelyettesének meghívására érkeztek az Akadémia székházába szeptember 10-én, hogy egy akadémiai témanapon folytassák júniusban megkezdett munkájukat.</w:t>
      </w:r>
    </w:p>
    <w:p>
      <w:pPr/>
      <w:r>
        <w:rPr/>
        <w:t xml:space="preserve">A konferencia elején Unoka Zsolt, a Semmelweis Egyetem Pszichiátriai és Pszichoterápiás Klinikájának főorvosa, a kezdeményezés egyik elindítója foglalta össze a hazai mentális ellátás helyzetét.  Mondanivalóját egy előzetes, június 30-án megtartott szakmai fórum eredményeire alapozta, amelyen mintegy ezer szakember, érintett, hozzátartozó, döntéshozó vett részt.</w:t>
      </w:r>
    </w:p>
    <w:p>
      <w:pPr/>
      <w:r>
        <w:rPr/>
        <w:t xml:space="preserve">Unoka Zsolt elmondta: az egyik legfontosabb probléma a segítség folytonosságának megbomlása. Sok esetben már csak krízishelyzetben lehet támogatáshoz jutni, sok ember sokáig nem kap ellátást. Nincsenek egyértelmű betegutak, a betegek sok esetben csak bukdácsolnak a rendszerben, egyénileg kell kiépíteniük a betegutakat, így később jutnak segítséghez. Sokszor csak az ismeretségi körükön múlik, hová kerülnek. Ez viszont sokszor szinttévesztést jelent, nem a megfelelő pontok kapcsolódnak be az ellátásba, és nagyon alacsony fokú van az intézmények közötti együttműködés is.</w:t>
      </w:r>
    </w:p>
    <w:p>
      <w:pPr/>
      <w:r>
        <w:rPr/>
        <w:t xml:space="preserve">Óriásiak a területi és társadalmi különbségek az ellátásban. A szakember példaként a serdülő pszichiátriai ellátást említette, ami a megyék felében nem megoldott. Az egész rendszerben súlyos finanszírozási problémák vannak, és a források nagy részéből az akut, illetve fekvőbeteg ellátást támogatják, így kevesebb jut a megelőzésre, a járóbeteg-ellátásra és a rehabilitációra. Az osztályokról kikerülve nehéz helyzetben van sok beteg, hónapokat kell várniuk időpontokra a pszichiátriai gondozókban, a magánellátás pedig csak keveseknek elérhető.</w:t>
      </w:r>
    </w:p>
    <w:p>
      <w:pPr/>
      <w:r>
        <w:rPr/>
        <w:t xml:space="preserve">Unoka Zsolt hangsúlyozta: bár vannak nagyon jó gyakorlatok Magyarországon, de csak foltokban, nem országosan. A mentális ellátási rendszer fő problémája a minden szempontból jellemző széttöredezettség. A szakmai folyamat egyes lépcsői – megelőzés, alapellátás, szakellátás, kríziskezelés, rehabilitáció – között nincsenek rendszerszintű kapcsolatok, a betegek családjai és az ellátásban részt vevő szakemberek is túlterhelődnek. Országosan szervezett ellátásra és prevencióra, reaktív kríziskezelés helyett a rendszerbe való korai belépésre és lépcsőzetes segítségre, szervezett betegutakra van szükség – mondta Unoka Zsolt.</w:t>
      </w:r>
    </w:p>
    <w:p>
      <w:pPr/>
      <w:r>
        <w:rPr/>
        <w:t xml:space="preserve">A konferencia résztvevői ezután öt kerekasztal-beszélgetés során vették végig a legfontosabb problémákat és megoldási lehetőségeket. A közel 7 órás szakértői vita célja közös, szakmailag megalapozott kiindulópont létrehozása, a megvalósítás szakmai, jogi, finanszírozási, humánerőforrás- és intézményi feltételeinek feltárása volt. A tanácskozás videofelvétele az MTA Youtube csatornáján teljes egészében megnézhető.</w:t>
      </w:r>
    </w:p>
    <w:p>
      <w:pPr/>
      <w:r>
        <w:rPr/>
        <w:t xml:space="preserve">Az Országos Mentális Egészség Hálózat munkája szeptember 24-én folytatódik egy munkaüléssel, a kormány részére készülő MTA–OMEH fehér könyv szakmai előkészítésével.</w:t>
      </w:r>
    </w:p>
    <w:p>
      <w:pPr/>
      <w:r>
        <w:rPr/>
        <w:t xml:space="preserve">Az MTA májusban megválasztott elnöke, Pósfai Mihály azzal a céllal indította el az akadémiai témanapokat, hogy a köztestület tagjai és további szakértők társadalmi szempontból kiemelkedően fontos kérdéseket vitassanak meg, majd tegyenek írásbeli javaslatokat a döntéshozók számára.</w:t>
      </w:r>
    </w:p>
    <w:p>
      <w:pPr/>
      <w:r>
        <w:rPr/>
        <w:t xml:space="preserve">https://www.youtube.com/watch?v=3YdthGEf2zs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Magyar Tudományos Akadémia Kommunikációs Főosztály</w:t>
      </w:r>
    </w:p>
    <w:p>
      <w:pPr>
        <w:numPr>
          <w:ilvl w:val="0"/>
          <w:numId w:val="1"/>
        </w:numPr>
      </w:pPr>
      <w:r>
        <w:rPr/>
        <w:t xml:space="preserve">+36 1 411 6321</w:t>
      </w:r>
    </w:p>
    <w:p>
      <w:pPr>
        <w:numPr>
          <w:ilvl w:val="0"/>
          <w:numId w:val="1"/>
        </w:numPr>
      </w:pPr>
      <w:r>
        <w:rPr/>
        <w:t xml:space="preserve">sajto@titkarsag.mta.hu</w:t>
      </w:r>
    </w:p>
    <w:p>
      <w:pPr/>
      <w:r>
        <w:rPr/>
        <w:t xml:space="preserve">Eredeti tartalom: Magyar Tudományos Akadémia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https://hellosajto.hu/32857/tul-keson-tul-keveseknek-jut-segitseg-osszefogtak-a-szakemberek-a-hazai-mentalis-ellatas-megujitasaert/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2026-09-12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Magyar Tudományos Akadémia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9913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2026-09-12T06:03:12+00:00</dcterms:created>
  <dcterms:modified xsi:type="dcterms:W3CDTF">2026-09-12T06:03:12+00:00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