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bookmarkStart w:id="0" w:name="_Toc0"/>
      <w:r>
        <w:t>A hőhullámok még az állatok ivarát is megváltoztathatják – és ez a populációk túlélésére is hatással lehet</w:t>
      </w:r>
      <w:bookmarkEnd w:id="0"/>
    </w:p>
    <w:p>
      <w:pPr/>
      <w:r>
        <w:rPr/>
        <w:t xml:space="preserve">Mi történik egy állatpopulációval, ha a környezeti változások miatt egyes genetikailag nőstény egyedek hímként fejlődnek ki? Az ivarváltás számos állatfajnál ismert jelenség, hosszú távú következményeiről azonban eddig keveset tudtunk. A HUN-REN Agrártudományi Kutatóközpont Bókony Veronika kutatóprofesszor által vezetett kutatócsoportja erdei békák vizsgálatával tárta fel, hogyan befolyásolhatja az ivarváltás a szaporodási sikert, az utódok tulajdonságait és végső soron a populációk fennmaradását. A Science Advances folyóiratban megjelent eredmények szerint az ivarváltott hímek képesek sikeresen szaporodni, de a jelenségnek olyan rejtett következményei is lehetnek, amelyek az éghajlat melegedésével tovább növelhetik a kis populációk sérülékenységét.</w:t>
      </w:r>
    </w:p>
    <w:p>
      <w:pPr/>
      <w:r>
        <w:rPr/>
        <w:t xml:space="preserve">A szokatlan hőmérsékletek és a kémiai szennyező anyagok, például a növényvédő szerek, számos állatfajnál okozhatnak ivarváltást, különösen a kétéltűek, a hüllők és a halak esetében. Erdei békáknál például a genetikailag nőstény egyedek hímekké fejlődhetnek, ha életük korai szakaszában hőhullám éri őket. A kutatók régóta feltételezik, hogy ennek szerteágazó következményei lehetnek a biológiai sokféleségre, de eddig nem volt világos, hogy az ivarváltott állatok sikeresen szaporodnak-e a természetben, és ezáltal hogyan befolyásolják a populációk fennmaradási esélyeit.</w:t>
      </w:r>
    </w:p>
    <w:p>
      <w:pPr/>
      <w:r>
        <w:rPr/>
        <w:t xml:space="preserve">Ennek vizsgálatára a kutatócsoport több populációban, több éven át gyűjtött terepi megfigyeléseket ötvözött kültéri és beltéri kísérletekkel. Az erdei békák normál és ivarváltott hímjeit a szaporodási siker több összetevője alapján hasonlították össze: vizsgálták a párokért folyó versengést, a peték megtermékenyítését és az utódok életképességét. Azt is megvizsgálták, hogy az utódok mennyire képesek megbirkózni a hőstresszel és a vírusfertőzéssel.</w:t>
      </w:r>
    </w:p>
    <w:p>
      <w:pPr/>
      <w:r>
        <w:rPr/>
        <w:t xml:space="preserve">Képesek szaporodni, mégis kevesebb utódjuk születik</w:t>
      </w:r>
    </w:p>
    <w:p>
      <w:pPr/>
      <w:r>
        <w:rPr/>
        <w:t xml:space="preserve">A biztató hír az, hogy az ivarváltott egyedek teljes értékű hímekként működnek. Ugyanolyan sikeresen versenyeztek más hímekkel, termékenyítették meg a petéket és hoztak létre életképes utódokat, mint a normál hímek. Ez azt jelenti, hogy képesek hozzájárulni a következő generációkhoz, vagyis nem jelentenek evolúciós zsákutcát.</w:t>
      </w:r>
    </w:p>
    <w:p>
      <w:pPr/>
      <w:r>
        <w:rPr/>
        <w:t xml:space="preserve">A tanulmány azonban hátrányokat is feltárt. Bár az ivarváltott hímek képesek voltak szaporodni, a természetes populációkban jóval kevesebb utódot nemzettek, mint amennyi a gyakoriságuk alapján várható lett volna. A kísérletek arra utalnak, hogy ebben a nőstények párválasztása is szerepet játszhat: az ivarváltott hímekkel párosodva petéiknek csak egy részét rakják le, a többit pedig egy kívánatosabb partnernek tartogatják.</w:t>
      </w:r>
    </w:p>
    <w:p>
      <w:pPr/>
      <w:r>
        <w:rPr/>
        <w:t xml:space="preserve">Az ivararányt is befolyásolhatják</w:t>
      </w:r>
    </w:p>
    <w:p>
      <w:pPr/>
      <w:r>
        <w:rPr/>
        <w:t xml:space="preserve">Mivel az ivarváltott hímek női nemi kromoszómákat örökítenek tovább, minden utódjuk genetikailag nőstény. Ez előnyös lehet, ha a klímamelegedés miatt túl sok egyed fejlődik hímmé: a genetikailag nőstény utódok segíthetnek a kiegyensúlyozott ivararány helyreállításában. A kutatók azonban azt találták, hogy ezek az utódok maguk is nagyobb valószínűséggel váltottak ivart hőhullám hatására, ami csökkenti a genetikailag nőstény utódok létrehozásából származó előnyt.</w:t>
      </w:r>
    </w:p>
    <w:p>
      <w:pPr/>
      <w:r>
        <w:rPr/>
        <w:t xml:space="preserve">A vizsgálat egy további fontos eredménye a betegségekkel szembeni ellenállással kapcsolatos. Amikor az utódok ebihalként hőstresszt éltek át, majd később vírussal fertőzték meg őket, az ivarváltott hímek utódaiban jobban elszaporodott a kórokozó. Bár ez laboratóriumi körülmények között nem okozott magasabb halálozási arányt, a természetben az erősebb fertőzés csökkentheti a túlélési esélyeket, mivel a vadon élő állatoknak egyszerre több környezeti terheléssel kell megküzdeniük.</w:t>
      </w:r>
    </w:p>
    <w:p>
      <w:pPr/>
      <w:r>
        <w:rPr/>
        <w:t xml:space="preserve">A következmények évtizedekkel előre mutathatnak</w:t>
      </w:r>
    </w:p>
    <w:p>
      <w:pPr/>
      <w:r>
        <w:rPr/>
        <w:t xml:space="preserve">A kutatók végül az eredményeket egy számítógépes modellbe építették be, amelyben folyamatos klímamelegedés mellett elemezték a populációk sorsát. Az egyre gyakoribbá váló hőhullámok miatt az ivarváltás az ivararányok eltolódásán keresztül számos kis populációt sodorhat a kihalás közelébe néhány évtizeden belül. Amikor a modellben az ivarváltott hímek csökkent szaporodási sikerét és utódaik fokozott sebezhetőségét is figyelembe vették, a kihalás várható időpontja további egy évtizeddel került közelebb.</w:t>
      </w:r>
    </w:p>
    <w:p>
      <w:pPr/>
      <w:r>
        <w:rPr/>
        <w:t xml:space="preserve">A tanulmány rávilágít arra, hogy környezetünk átalakítása olyan rejtett biológiai mechanizmusokon keresztül is befolyásolhatja a vadon élő fajok fennmaradását, amelyeket csak a genetikai ivar vizsgálatával lehet feltárni. Ezeknek a folyamatoknak a megértése elengedhetetlen annak felméréséhez, hogy mely populációk a legveszélyeztetettebbek, és ahhoz is, hogy az éghajlatváltozás és a világjárványok korában hatékony természetvédelmi stratégiákat dolgozhassunk ki.</w:t>
      </w:r>
    </w:p>
    <w:p>
      <w:pPr/>
      <w:r>
        <w:rPr/>
        <w:t xml:space="preserve">Sajtókapcsolat:</w:t>
      </w:r>
    </w:p>
    <w:p>
      <w:pPr>
        <w:numPr>
          <w:ilvl w:val="0"/>
          <w:numId w:val="1"/>
        </w:numPr>
      </w:pPr>
      <w:r>
        <w:rPr/>
        <w:t xml:space="preserve">HUN-REN Kommunikáció</w:t>
      </w:r>
    </w:p>
    <w:p>
      <w:pPr>
        <w:numPr>
          <w:ilvl w:val="0"/>
          <w:numId w:val="1"/>
        </w:numPr>
      </w:pPr>
      <w:r>
        <w:rPr/>
        <w:t xml:space="preserve">media@hun-ren.hu</w:t>
      </w:r>
    </w:p>
    <w:p>
      <w:pPr/>
      <w:r>
        <w:rPr/>
        <w:t xml:space="preserve">Eredeti tartalom: HUN-REN Magyar Kutatási Hálózat</w:t>
      </w:r>
    </w:p>
    <w:p>
      <w:pPr/>
      <w:r>
        <w:rPr/>
        <w:t xml:space="preserve">Továbbította: Helló Sajtó! Üzleti Sajtószolgálat</w:t>
      </w:r>
    </w:p>
    <w:p>
      <w:pPr/>
      <w:r>
        <w:rPr/>
        <w:t xml:space="preserve">
          Ez a sajtóközlemény a következő linken érhető el:
          <w:br/>
          https://hellosajto.hu/32854/a-hohullamok-meg-az-allatok-ivarat-is-megvaltoztathatjak-es-ez-a-populaciok-tulelesere-is-hatassal-lehet/
        </w:t>
      </w:r>
    </w:p>
    <w:sectPr>
      <w:headerReference w:type="default" r:id="rId7"/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right"/>
    </w:pPr>
    <w:r>
      <w:rPr/>
      <w:t xml:space="preserve">2026-09-12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right"/>
    </w:pPr>
    <w:r>
      <w:rPr/>
      <w:t xml:space="preserve">HUN-REN Magyar Kutatási Hálózat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5C9305D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2026-09-12T05:57:41+00:00</dcterms:created>
  <dcterms:modified xsi:type="dcterms:W3CDTF">2026-09-12T05:57:41+00:00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