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Metán szakpolitika és megvalósítás Magyarországon</w:t>
      </w:r>
      <w:bookmarkEnd w:id="0"/>
    </w:p>
    <w:p>
      <w:pPr/>
      <w:r>
        <w:rPr/>
        <w:t xml:space="preserve">Az MTVSZ szervezte 2026. szeptember 23-i online konferencián a metánkibocsátások csökkentésének hazai tapasztalatait, lehetőségeit, valamint a nem-hagyományos szénhidrogének kérdéskörét járják körbe a résztvevők.</w:t>
      </w:r>
    </w:p>
    <w:p>
      <w:pPr/>
      <w:r>
        <w:rPr/>
        <w:t xml:space="preserve">Időpont: 2026. szeptember 23. szerda, 13:00-15:30</w:t>
      </w:r>
    </w:p>
    <w:p>
      <w:pPr/>
      <w:r>
        <w:rPr/>
        <w:t xml:space="preserve">Helyszín: online (Zoom)</w:t>
      </w:r>
    </w:p>
    <w:p>
      <w:pPr/>
      <w:r>
        <w:rPr/>
        <w:t xml:space="preserve">Szervező: Magyar Természetvédők Szövetsége</w:t>
      </w:r>
    </w:p>
    <w:p>
      <w:pPr/>
      <w:r>
        <w:rPr/>
        <w:t xml:space="preserve">A részvétel térítésmentes, de előzetes regisztrációhoz kötött. Jelentkezés legkésőbb 2026. szeptember 22-ig ezen az űrlapon lehetséges:https://forms.gle/FpCuxcroaUkUUTtK8</w:t>
      </w:r>
    </w:p>
    <w:p>
      <w:pPr/>
      <w:r>
        <w:rPr/>
        <w:t xml:space="preserve">A részvételi Zoom linket a regisztráltak részére a konferencia előtt küldjük meg emailen. Kontakt: rendezveny@mtvsz.hu</w:t>
      </w:r>
    </w:p>
    <w:p>
      <w:pPr/>
      <w:r>
        <w:rPr/>
        <w:t xml:space="preserve">PROGRAM</w:t>
      </w:r>
    </w:p>
    <w:p>
      <w:pPr/>
      <w:r>
        <w:rPr/>
        <w:t xml:space="preserve">13:00 – 13:10   Nyitó gondolatokBotár Alexa, éghajlat és energia programigazgató, Magyar Természetvédők Szövetsége</w:t>
      </w:r>
    </w:p>
    <w:p>
      <w:pPr/>
      <w:r>
        <w:rPr/>
        <w:t xml:space="preserve">13:10 – 13:35  Az uniós Metánrendelet hazai végrehajtásaDr. Káldi Zoltán, országos bányakapitány, Szabályozott Tevékenységek Felügyeleti Hatósága</w:t>
      </w:r>
    </w:p>
    <w:p>
      <w:pPr/>
      <w:r>
        <w:rPr/>
        <w:t xml:space="preserve">13:35 – 13:50  Metán mérésektől az EU-s rendelet implementációjáig           Dr. Mátyás Eszter, regionális gáz kampányos, Greenpeace Közép-Kelet Európa</w:t>
      </w:r>
    </w:p>
    <w:p>
      <w:pPr/>
      <w:r>
        <w:rPr/>
        <w:t xml:space="preserve">13:50 – 14:05  Metánkibocsátás csökkentése: ágazati szakpolitikai üzenetekDr. Bendik Gábor, környezetvédelmi szakjogász, Levegő Munkacsoport</w:t>
      </w:r>
    </w:p>
    <w:p>
      <w:pPr/>
      <w:r>
        <w:rPr/>
        <w:t xml:space="preserve">13:05 – 14:20  Az uniós Metánrendelet hazai végrehajtása jogi szemmel – tapasztalatok, lehetőségekDr. Fiala-Butora Erika, igazgató, Környezetvédelmi és Emberi Jogok Központja</w:t>
      </w:r>
    </w:p>
    <w:p>
      <w:pPr/>
      <w:r>
        <w:rPr/>
        <w:t xml:space="preserve">14:20 – 14:50  Reflexiók, kérdések-válaszok</w:t>
      </w:r>
    </w:p>
    <w:p>
      <w:pPr/>
      <w:r>
        <w:rPr/>
        <w:t xml:space="preserve">14:50 – 15:15  Moratórium-kezdeményezés nem-hagyományos szénhidrogénekreGalambos Eszter, energia programfelelős, Magyar Természetvédők Szövetség</w:t>
      </w:r>
    </w:p>
    <w:p>
      <w:pPr/>
      <w:r>
        <w:rPr/>
        <w:t xml:space="preserve">Kérdések, válaszok</w:t>
      </w:r>
    </w:p>
    <w:p>
      <w:pPr/>
      <w:r>
        <w:rPr/>
        <w:t xml:space="preserve">15:15 – 15:30   Összegzés, zárás</w:t>
      </w:r>
    </w:p>
    <w:p>
      <w:pPr/>
      <w:r>
        <w:rPr/>
        <w:t xml:space="preserve">A meghívó és program letölthető innen...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Ladányi-Benedikt Ildikó, kommunikációs vezető</w:t>
      </w:r>
    </w:p>
    <w:p>
      <w:pPr>
        <w:numPr>
          <w:ilvl w:val="0"/>
          <w:numId w:val="1"/>
        </w:numPr>
      </w:pPr>
      <w:r>
        <w:rPr/>
        <w:t xml:space="preserve">Magyar Természetvédők Szövetsége</w:t>
      </w:r>
    </w:p>
    <w:p>
      <w:pPr>
        <w:numPr>
          <w:ilvl w:val="0"/>
          <w:numId w:val="1"/>
        </w:numPr>
      </w:pPr>
      <w:r>
        <w:rPr/>
        <w:t xml:space="preserve">+36 1 216 7297</w:t>
      </w:r>
    </w:p>
    <w:p>
      <w:pPr>
        <w:numPr>
          <w:ilvl w:val="0"/>
          <w:numId w:val="1"/>
        </w:numPr>
      </w:pPr>
      <w:r>
        <w:rPr/>
        <w:t xml:space="preserve">info@mtvsz.hu</w:t>
      </w:r>
    </w:p>
    <w:p>
      <w:pPr/>
      <w:r>
        <w:rPr/>
        <w:t xml:space="preserve">Eredeti tartalom: Magyar Természetvédők Szövetsége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https://hellosajto.hu/?p=32841
        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Magyar Természetvédők Szövetsége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C230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2026-09-10T19:15:09+00:00</dcterms:created>
  <dcterms:modified xsi:type="dcterms:W3CDTF">2026-09-10T19:15:09+00:00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