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0" w:name="_Toc0"/>
      <w:r>
        <w:t>Időpontváltozás: szeptember 18-án tartja a Nébih a Maradék nélkül program 10. születésnapi eseményét</w:t>
      </w:r>
      <w:bookmarkEnd w:id="0"/>
    </w:p>
    <w:p>
      <w:pPr/>
      <w:r>
        <w:rPr/>
        <w:t xml:space="preserve">A kedvezőtlen időjárási előrejelzések miatt a Nemzeti Élelmiszerlánc-biztonsági Hivatal (Nébih) másik időpontban tartja a Maradék nélkül program holnapra tervezett születésnapi rendezvényét. A szervezők legfőbb célja, hogy a közös délutánon minél több érdeklődőhöz eljuttathassák az élelmiszerpazarlás-megelőzéssel és a fenntartható fogyasztással kapcsolatos üzeneteiket. Ezt a szándékot szem előtt tartva, az eseményt új időpontban: szeptember 18-án (pénteken) 13:00 és 18:00 óra között rendezik meg a Millenáris Széllkapu Parkban.További információ az eredeti sajtóközleményben.</w:t>
      </w:r>
    </w:p>
    <w:p>
      <w:pPr/>
      <w:r>
        <w:rPr/>
        <w:t xml:space="preserve">Sajtókapcsolat:</w:t>
      </w:r>
    </w:p>
    <w:p>
      <w:pPr>
        <w:numPr>
          <w:ilvl w:val="0"/>
          <w:numId w:val="1"/>
        </w:numPr>
      </w:pPr>
      <w:r>
        <w:rPr/>
        <w:t xml:space="preserve">Nemzeti Élelmiszerlánc-biztonsági Hivatal Kommunikációs Osztály</w:t>
      </w:r>
    </w:p>
    <w:p>
      <w:pPr>
        <w:numPr>
          <w:ilvl w:val="0"/>
          <w:numId w:val="1"/>
        </w:numPr>
      </w:pPr>
      <w:r>
        <w:rPr/>
        <w:t xml:space="preserve">+36 1 336 9000</w:t>
      </w:r>
    </w:p>
    <w:p>
      <w:pPr>
        <w:numPr>
          <w:ilvl w:val="0"/>
          <w:numId w:val="1"/>
        </w:numPr>
      </w:pPr>
      <w:r>
        <w:rPr/>
        <w:t xml:space="preserve">nebih@nebih.gov.hu</w:t>
      </w:r>
    </w:p>
    <w:p>
      <w:pPr/>
      <w:r>
        <w:rPr/>
        <w:t xml:space="preserve">Eredeti tartalom: Nemzeti Élelmiszerlánc-biztonsági Hivatal</w:t>
      </w:r>
    </w:p>
    <w:p>
      <w:pPr/>
      <w:r>
        <w:rPr/>
        <w:t xml:space="preserve">Továbbította: Helló Sajtó! Üzleti Sajtószolgálat</w:t>
      </w:r>
    </w:p>
    <w:p>
      <w:pPr/>
      <w:r>
        <w:rPr/>
        <w:t xml:space="preserve">
          Ez a sajtóközlemény a következő linken érhető el:
          <w:br/>
          https://hellosajto.hu/?p=32826
        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2026-09-11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Nemzeti Élelmiszerlánc-biztonsági Hivatal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AB5F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2026-09-10T18:52:58+00:00</dcterms:created>
  <dcterms:modified xsi:type="dcterms:W3CDTF">2026-09-10T18:52:58+00:00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