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3,5 kilóval tarolt a legnagyobb fürt az V. Országos Csemegeszőlő Kiállítás és Versenyen</w:t>
      </w:r>
      <w:bookmarkEnd w:id="0"/>
    </w:p>
    <w:p>
      <w:pPr/>
      <w:r>
        <w:rPr/>
        <w:t xml:space="preserve">Ötödik alkalommal rendezték meg Pécsett az Országos Csemegeszőlő Kiállítást és Versenyt. A Pécsi Tudományegyetem Szőlészeti és Borászati Kutatóintézet (PTE SZBKI) Szentmiklós hegyi birtokán tartott jubileumi rendezvény minden eddiginél nagyobb sikert aratott: 16 kiállítói stand roskadozott a szőlőktől, a látogatóknak pedig közel 300 különleges fajtát volt lehetőségük megkóstolni.</w:t>
      </w:r>
    </w:p>
    <w:p>
      <w:pPr/>
      <w:r>
        <w:rPr/>
        <w:t xml:space="preserve">A kora őszi program célja, hogy bemutassa a hazai és nemzetközi csemegeszőlő-termesztés újdonságait, segítsen a legújabb fajták és termesztési tapasztalatok megosztásában, valamint közvetlen párbeszédet teremtsen a szakma és a fogyasztók között.</w:t>
      </w:r>
    </w:p>
    <w:p>
      <w:pPr/>
      <w:r>
        <w:rPr/>
        <w:t xml:space="preserve">A látogatók a hagyományos és ősi szőlők mellett a legújabb nemesítési eredményekkel, köztük rezisztens és különleges aromájú újdonságokkal is találkozhattak. A kiállításon határon túli termelők is bemutatkoztak és a látogatók nemcsak a szemüket gyönyörködtethették a roskadásig telt standok látványában, hanem közvetlenül meg is kóstolhatták a különlegességeket.</w:t>
      </w:r>
    </w:p>
    <w:p>
      <w:pPr/>
      <w:r>
        <w:rPr/>
        <w:t xml:space="preserve">A rendezvényen a szakmai előadások is kiemelt szerepet kaptak. A kutatók és termesztők olyan aktuális kihívásokról egyeztettek, mint a klímaváltozás hatásai, az aszály elleni védekezés, vagy az olyan komoly növény-egészségügyi veszélyek, mint az aranyszínű sárgaság-betegség.</w:t>
      </w:r>
    </w:p>
    <w:p>
      <w:pPr/>
      <w:r>
        <w:rPr/>
        <w:t xml:space="preserve">Dr. Teszlák Péter, a kutatóintézet kutatási igazgatója hangsúlyozta, hogy a kiállítás országos szinten is egyedülálló fórumot biztosít a tapasztalatcserére. Madaras Zoltán, a PTE SZBKI elnöke hozzátette: az intézetben több mint száz csemegeszőlő-fajtával foglalkoznak, és a folyamatos nemesítések révén a csemegeszőlő kiváló gazdasági alternatívát jelenthet a gazdáknak, hiszen a borászathoz képest gyorsabb megtérülést és piaci értékesítést tesz lehetővé.</w:t>
      </w:r>
    </w:p>
    <w:p>
      <w:pPr/>
      <w:r>
        <w:rPr/>
        <w:t xml:space="preserve">Az Országos Csemegeszőlő Verseny hivatalos eredményei</w:t>
      </w:r>
    </w:p>
    <w:p>
      <w:pPr/>
      <w:r>
        <w:rPr/>
        <w:t xml:space="preserve">A rendezvény csúcspontjaként a szakmai zsűri értékelte a nevezett szőlőket megjelenés, fürt- és bogyóméret, valamint ízvilág alapján. A kiállítás legimpozánsabb rekordját egy 3,5 kilogrammos Szenzacija fürt állította fel.</w:t>
      </w:r>
    </w:p>
    <w:p>
      <w:pPr/>
      <w:r>
        <w:rPr/>
        <w:t xml:space="preserve">Kiemelt I. Helyezés – Legnagyobb fürt:</w:t>
      </w:r>
    </w:p>
    <w:p>
      <w:pPr/>
      <w:r>
        <w:rPr/>
        <w:t xml:space="preserve">Horváth Paula és Horváth Sándor (Soltszentimre) – Szenzacija 3,5 kg</w:t>
      </w:r>
    </w:p>
    <w:p>
      <w:pPr/>
      <w:r>
        <w:rPr/>
        <w:t xml:space="preserve">Legnagyobb Fürt Kategória:</w:t>
      </w:r>
    </w:p>
    <w:p>
      <w:pPr/>
      <w:r>
        <w:rPr/>
        <w:t xml:space="preserve">I. hely: Lujdort Tibor (Sajószentpéter)</w:t>
      </w:r>
    </w:p>
    <w:p>
      <w:pPr/>
      <w:r>
        <w:rPr/>
        <w:t xml:space="preserve">II. hely: Bakó Tamás (Szekszárd)</w:t>
      </w:r>
    </w:p>
    <w:p>
      <w:pPr/>
      <w:r>
        <w:rPr/>
        <w:t xml:space="preserve">III. hely: Horváth Paula és Horváth Sándor (Soltszentimre)</w:t>
      </w:r>
    </w:p>
    <w:p>
      <w:pPr/>
      <w:r>
        <w:rPr/>
        <w:t xml:space="preserve">Legnagyobb Bogyó (Magvas) Kategória:</w:t>
      </w:r>
    </w:p>
    <w:p>
      <w:pPr/>
      <w:r>
        <w:rPr/>
        <w:t xml:space="preserve">I. hely: Horváth Paula és Horváth Sándor (Soltszentimre) – Zvlet, 24 g</w:t>
      </w:r>
    </w:p>
    <w:p>
      <w:pPr/>
      <w:r>
        <w:rPr/>
        <w:t xml:space="preserve">II. hely: Kajtár Ernő, Bonyhádi Szőlősbarátok csapata</w:t>
      </w:r>
    </w:p>
    <w:p>
      <w:pPr/>
      <w:r>
        <w:rPr/>
        <w:t xml:space="preserve">III. hely: Lujdort Tibor (Sajószentpéter)</w:t>
      </w:r>
    </w:p>
    <w:p>
      <w:pPr/>
      <w:r>
        <w:rPr/>
        <w:t xml:space="preserve">Legnagyobb Bogyó (Magvatlan) Kategória:</w:t>
      </w:r>
    </w:p>
    <w:p>
      <w:pPr/>
      <w:r>
        <w:rPr/>
        <w:t xml:space="preserve">I. hely: Bakó Tamás (Szekszárd) – Kismis Bagration, 15 g</w:t>
      </w:r>
    </w:p>
    <w:p>
      <w:pPr/>
      <w:r>
        <w:rPr/>
        <w:t xml:space="preserve">II. hely: Lujdort Tibor (Sajószentpéter)</w:t>
      </w:r>
    </w:p>
    <w:p>
      <w:pPr/>
      <w:r>
        <w:rPr/>
        <w:t xml:space="preserve">III. hely: Kajtár Ernő, Bonyhádi Szőlősbarátok csapata</w:t>
      </w:r>
    </w:p>
    <w:p>
      <w:pPr/>
      <w:r>
        <w:rPr/>
        <w:t xml:space="preserve">Az Országos Csemegeszőlő Kiállítás így egyszerre szólt a szakmáról, a kutatásról és a szőlő szeretetéről. A rendezvény évről évre megmutatja, hogy a hazai termesztők és nemesítők előtt komoly lehetőségek állnak, és a különleges, új csemegeszőlő-fajták iránt a fogyasztók érdeklődése is folyamatosan növekszik.</w:t>
      </w:r>
    </w:p>
    <w:p>
      <w:pPr/>
      <w:r>
        <w:rPr/>
        <w:t xml:space="preserve">Legjobb Íz Kategória:</w:t>
      </w:r>
    </w:p>
    <w:p>
      <w:pPr/>
      <w:r>
        <w:rPr/>
        <w:t xml:space="preserve">I. hely: PTE SZBKI (Pécsi Tudományegyetem Szőlészeti és Borászati Kutatóintézet) – 1824-1/4 fajta</w:t>
      </w:r>
    </w:p>
    <w:p>
      <w:pPr/>
      <w:r>
        <w:rPr/>
        <w:t xml:space="preserve">II. hely: Lujdort Tibor (Sajószentpéter)</w:t>
      </w:r>
    </w:p>
    <w:p>
      <w:pPr/>
      <w:r>
        <w:rPr/>
        <w:t xml:space="preserve">III. hely: Debreceni Egyetem</w:t>
      </w:r>
    </w:p>
    <w:p>
      <w:pPr/>
      <w:r>
        <w:rPr/>
        <w:t xml:space="preserve">Közönség- és Különdíjak:</w:t>
      </w:r>
    </w:p>
    <w:p>
      <w:pPr/>
      <w:r>
        <w:rPr/>
        <w:t xml:space="preserve">Közönségdíj: Bakó Tamás (Szekszárd) – Damaszkuszi Szépség</w:t>
      </w:r>
    </w:p>
    <w:p>
      <w:pPr/>
      <w:r>
        <w:rPr/>
        <w:t xml:space="preserve">Junior Díj: Kun és Fodor Szőlő (Pécs)</w:t>
      </w:r>
    </w:p>
    <w:p>
      <w:pPr/>
      <w:r>
        <w:rPr/>
        <w:t xml:space="preserve">https://www.youtube.com/watch?v=o_WT1BiISow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Kottász Gergely</w:t>
      </w:r>
    </w:p>
    <w:p>
      <w:pPr>
        <w:numPr>
          <w:ilvl w:val="0"/>
          <w:numId w:val="1"/>
        </w:numPr>
      </w:pPr>
      <w:r>
        <w:rPr/>
        <w:t xml:space="preserve">Pécsi Tudományegyetem</w:t>
      </w:r>
    </w:p>
    <w:p>
      <w:pPr>
        <w:numPr>
          <w:ilvl w:val="0"/>
          <w:numId w:val="1"/>
        </w:numPr>
      </w:pPr>
      <w:r>
        <w:rPr/>
        <w:t xml:space="preserve">+36 30 966 1257</w:t>
      </w:r>
    </w:p>
    <w:p>
      <w:pPr>
        <w:numPr>
          <w:ilvl w:val="0"/>
          <w:numId w:val="1"/>
        </w:numPr>
      </w:pPr>
      <w:r>
        <w:rPr/>
        <w:t xml:space="preserve">kottasz.gergely@pte.hu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Pécsi Tudományegyetem
                <w:br/>
                <w:br/>
                Rengeteg fajtát tudtak kóstolni az érdeklődők Pécsett, az V. Országos Csemegeszőlő Kiállítás és Versenyen.
              </w:t>
            </w:r>
          </w:p>
        </w:tc>
      </w:tr>
    </w:tbl>
    <w:p>
      <w:pPr/>
      <w:r>
        <w:rPr/>
        <w:t xml:space="preserve">Eredeti tartalom: Pécsi Tudományegyetem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https://hellosajto.hu/32798/35-kiloval-tarolt-a-legnagyobb-furt-az-v-orszagos-csemegeszolo-kiallitas-es-versenyen/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2026-09-09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Pécsi Tudományegyetem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0D3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2026-09-09T07:03:30+00:00</dcterms:created>
  <dcterms:modified xsi:type="dcterms:W3CDTF">2026-09-09T07:03:30+00:00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