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Kozmikus porcsapda árulkodhat a bolygókeletkezés első lépéseiről</w:t>
      </w:r>
      <w:bookmarkEnd w:id="0"/>
    </w:p>
    <w:p>
      <w:pPr/>
      <w:r>
        <w:rPr/>
        <w:t xml:space="preserve">Új részleteket tártak fel a csillagászok arról, hogyan formálódhatnak bolygók a fiatal csillagokat körülvevő porkorongokban. Egy kínai és magyar kutatókból álló nemzetközi csoport a HD 34282 jelű csillag környezetét vizsgálta az ALMA rádióantenna-rendszer segítségével, több hullámhosszon minden eddiginél részletesebb képet alkotva a korong poranyagának eloszlásáról és tulajdonságairól. A kutatásban Kóspál Ágnes, a HUN-REN Csillagászati és Földtudományi Kutatóközpont Konkoly Thege Miklós Csillagászati Intézetének kutatója is részt vett. Az eredményeket a The Astrophysical Journal közölte.A bolygók születésének megfigyelése a modern asztrofizika egyik nagy kihívása. A folyamat a fiatal csillagokat körülvevő, gázból és porból álló bolygóképző korongokban zajlik, ám még nem ismerjük minden részletét annak, hogyan lesznek az apró porszemcsékből egyre nagyobb testek, végül pedig bolygók. A szemcsék ugyanis növekedésük során a csillag felé sodródhatnak, mielőtt elegendő idejük lenne nagyobb objektumokká összeállni.A folyamat jobb megértéséhez a csillagászok az Atacama Large Millimeter/submillimeter Array (ALMA) antennarendszerrel a Földtől mintegy ezer fényévre található HD 34282 fiatal csillagot vizsgálták. A csillag körüli korongban a más bolygóképző korongokból is ismert gyűrűk és rések mellett egy különösen fényes porív rajzolódik ki. A kutatók négy különböző, 0,9 és 3,1 milliméter közötti hullámhosszon térképezték fel ezt a szerkezetet, így részletesebb képet kaptak a por eloszlásáról és tulajdonságairól.Az adatok elemzése azt mutatja, hogy a nagyobb porrészecskék nagyobb koncentrációban vannak jelen ebben az ívben, mint a kisebbek, amely az egyik legfontosabb előrejelzése a port csapdába ejtő örvény jelenlétét feltételező modelleknek. Az ilyen örvényekben kialakuló nyomásmaximum megakadályozhatja, hogy a porszemcsék túl gyorsan a csillag felé sodródjanak, és egy helyre gyűjtheti őket. Ezzel megteremtheti annak feltételeit, hogy a szemcsék tovább növekedjenek, és idővel létrejöjjenek a bolygók építőkövei, a bolygócsírák.„Ez jelentős előrelépés annak megértésében, hogy hogyan keletkeznek bolygók ezekben a poros korongokban” – mondja Dr. Kóspál Ágnes, a tanulmány társszerzője. „A por méretfüggő koncentrációja az ívben erősen alátámasztja azt az elképzelést, hogy egy örvényt látunk, amely porcsapdaként lehetővé teszi a kisebb porrészecskék koncentrálódását és növekedését, mielőtt azok behullanának a csillagba, és ezzel elindíthatja a bolygóképződési folyamatot.”A kutatócsoport észlelt néhány további részletet is, amelyek a korongon belüli összetett hőmérsékleti vagy optikai hatásokra utalnak, és amelyek további vizsgálatot igényelnek. A kutatás jól példázza, hogyan lehet az ALMA nagy felbontású, több hullámhosszon végzett megfigyeléseivel feltárni a fiatal csillagok körüli korongok finom szerkezetét. A HD 34282 csillag így természetes „laboratóriumként” segíthet megérteni, miként gyűlhet össze a por egy bolygóképző korongban, és hogyan teremtheti meg ez a folyamat a bolygók kialakulásának feltételeit.Ez az eredmény az első közös publikációja a Kulturális és Innovációs Minisztérium Nemzeti Kutatási Fejlesztési és Innovációs Alapból nyújtott támogatásával, a 2024-1.2.8-TÉT-IPARI-CN pályázati program finanszírozásában megvalósuló 2024-1.2.8-TÉT-IPARI-CN-2025-00036 számú kínai magyar bilaterális projektnek.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HUN-REN Kommunikáció</w:t>
      </w:r>
    </w:p>
    <w:p>
      <w:pPr>
        <w:numPr>
          <w:ilvl w:val="0"/>
          <w:numId w:val="1"/>
        </w:numPr>
      </w:pPr>
      <w:r>
        <w:rPr/>
        <w:t xml:space="preserve">media@hun-ren.hu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HUN-REN Csillagászati és Földtudományi Kutatóközpont
                <w:br/>
                <w:br/>
                A HD 34282 jelű fiatal csillag körüli poranyag sugárzásának eloszlása különböző hullámhosszakon. A korongban jól látható egy fényes ív, amely egy örvénykeltette porcsapda lehet. Az ív távolsága a központi csillagtól 140 csillagászati egység, azaz a Nap-Föld távolság 140-szerese.
              </w:t>
            </w:r>
          </w:p>
        </w:tc>
      </w:tr>
    </w:tbl>
    <w:p>
      <w:pPr/>
      <w:r>
        <w:rPr/>
        <w:t xml:space="preserve">Eredeti tartalom: HUN-REN Magyar Kutatási Hálózat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https://hellosajto.hu/?p=32788
        </w:t>
      </w:r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2026-09-09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HUN-REN Magyar Kutatási Hálózat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1225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2026-09-08T21:22:34+00:00</dcterms:created>
  <dcterms:modified xsi:type="dcterms:W3CDTF">2026-09-08T21:22:34+00:00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