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Mehringer és a Balkan VIP rendhagyó koncerttel áll a rászoruló családok és a HAT Alapítvány mellé a KOBUCI Kertben</w:t>
      </w:r>
      <w:bookmarkEnd w:id="0"/>
    </w:p>
    <w:p>
      <w:pPr/>
      <w:r>
        <w:rPr/>
        <w:t xml:space="preserve">„Van, amikor SZAR AZ ÉLET... de lehet jobb és SZABADABB!”</w:t>
      </w:r>
    </w:p>
    <w:p>
      <w:pPr/>
      <w:r>
        <w:rPr/>
        <w:t xml:space="preserve">Mindannyian éreztük már úgy, hogy „Szar az élet”, és mindannyian vágyunk arra, hogy a világ egy kicsit „Szabadabb” legyen. Két fiatal formáció, a hazai klubéletet felrobbantó Mehringer és a Balkan VIP most nemcsak szavakban, hanem a színpadon is összekapcsolja ezt a két érzést: egy energikus, felejthetetlen estével bizonyítják be, hogy a szórakozás és a valódi segítség kéz a kézben járhat.</w:t>
      </w:r>
    </w:p>
    <w:p>
      <w:pPr/>
      <w:r>
        <w:rPr/>
        <w:t xml:space="preserve">A koncert bevételével és a kezdeményezéssel a HAT Alapítvány munkáját támogatják, felhívva a figyelmet arra, ami ma Magyarországon a gyermekvédelem legfontosabb bástyája: a a családok egyben tartására.</w:t>
      </w:r>
    </w:p>
    <w:p>
      <w:pPr/>
      <w:r>
        <w:rPr/>
        <w:t xml:space="preserve">Segíts úgy, hogy szórakozol!</w:t>
      </w:r>
    </w:p>
    <w:p>
      <w:pPr/>
      <w:r>
        <w:rPr/>
        <w:t xml:space="preserve">„Pontosan tudjuk, milyen érzés a kilátástalanság, és azt is, milyen felemelő, amikor végre fellélegezhetsz. Azzal, hogy eljössz és velünk tombolsz, nemcsak magadnak adsz egy jó estét, hanem esélyt adsz egy gyereknek arra, hogy az édesanyja mellett maradhasson” – fogalmaznak a szervezők, Sczigel Dóri és Németh Rebi.</w:t>
      </w:r>
    </w:p>
    <w:p>
      <w:pPr/>
      <w:r>
        <w:rPr/>
        <w:t xml:space="preserve">Az esemény a KOBUCI Kert pótolhatatlan, önzetlen partnerségével és támogatásával jön létre, amely helyszínt és professzionális hátteret biztosít az összefogásnak.</w:t>
      </w:r>
    </w:p>
    <w:p>
      <w:pPr/>
      <w:r>
        <w:rPr/>
        <w:t xml:space="preserve">Megtartani a családot</w:t>
      </w:r>
    </w:p>
    <w:p>
      <w:pPr/>
      <w:r>
        <w:rPr/>
        <w:t xml:space="preserve">A gyermekvédelemről sokat beszélünk, de fájóan ritkán esik szó a megelőzésről. Arról a pillanatról, amikor egy válságba jutott család azért sodródik a szétesés szélére, mert a szülők elveszítik a talajt a lábuk alól.</w:t>
      </w:r>
    </w:p>
    <w:p>
      <w:pPr/>
      <w:r>
        <w:rPr/>
        <w:t xml:space="preserve">A HAT Alapítvány anyaotthonokban és átmeneti otthonokban élő gyerekeknek és szüleiknek nyújt kapaszkodót. A céljuk nem csupán a tűzoltás: felnőttképzéssel, munkaerőpiaci mentorálással és gyakorlati segítségnyújtással érik el, hogy a szülők talpra álljanak, önálló életet kezdhessenek, és a legfontosabb: a gyerekek ne kerüljenek állami gondoskodásba, hanem a saját családjuk melegében nőhessenek fel.</w:t>
      </w:r>
    </w:p>
    <w:p>
      <w:pPr/>
      <w:r>
        <w:rPr/>
        <w:t xml:space="preserve">Esemény- és részletinformációk:</w:t>
      </w:r>
    </w:p>
    <w:p>
      <w:pPr/>
      <w:r>
        <w:rPr/>
        <w:t xml:space="preserve">Esemény: Mehringer × Balkan VIP – Jótékonysági koncert a HAT Alapítványért</w:t>
      </w:r>
    </w:p>
    <w:p>
      <w:pPr/>
      <w:r>
        <w:rPr/>
        <w:t xml:space="preserve">Helyszín: KOBUCI Kert (1033 Budapest, Fő tér 1.)</w:t>
      </w:r>
    </w:p>
    <w:p>
      <w:pPr/>
      <w:r>
        <w:rPr/>
        <w:t xml:space="preserve">Időpont: 2026.09.30. 20 óra</w:t>
      </w:r>
    </w:p>
    <w:p>
      <w:pPr/>
      <w:r>
        <w:rPr/>
        <w:t xml:space="preserve">Jegyek és részletek: https://kobuci.hu/programok/hat-alapitvany-bemutatja-mehringer-akusztik-balkan-vip-jotekonysagi-est-1601</w:t>
      </w:r>
    </w:p>
    <w:p>
      <w:pPr/>
      <w:r>
        <w:rPr/>
        <w:t xml:space="preserve">Facebook: https://www.facebook.com/events/836975052739619/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Sczigel Dóra</w:t>
      </w:r>
    </w:p>
    <w:p>
      <w:pPr>
        <w:numPr>
          <w:ilvl w:val="0"/>
          <w:numId w:val="1"/>
        </w:numPr>
      </w:pPr>
      <w:r>
        <w:rPr/>
        <w:t xml:space="preserve">HAT Alapítvány Ez HAT! Program</w:t>
      </w:r>
    </w:p>
    <w:p>
      <w:pPr>
        <w:numPr>
          <w:ilvl w:val="0"/>
          <w:numId w:val="1"/>
        </w:numPr>
      </w:pPr>
      <w:r>
        <w:rPr/>
        <w:t xml:space="preserve">+36 70 383 5074</w:t>
      </w:r>
    </w:p>
    <w:p>
      <w:pPr>
        <w:numPr>
          <w:ilvl w:val="0"/>
          <w:numId w:val="1"/>
        </w:numPr>
      </w:pPr>
      <w:r>
        <w:rPr/>
        <w:t xml:space="preserve">dora@ittvagyok.org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HAT Alapítvány
                <w:br/>
                <w:br/>
              </w:t>
            </w:r>
          </w:p>
        </w:tc>
      </w:tr>
    </w:tbl>
    <w:p>
      <w:pPr/>
      <w:r>
        <w:rPr/>
        <w:t xml:space="preserve">Eredeti tartalom: HAT Alapítvány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https://hellosajto.hu/?p=32740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HAT Alapítvány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E75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2026-09-07T21:25:32+00:00</dcterms:created>
  <dcterms:modified xsi:type="dcterms:W3CDTF">2026-09-07T21:25:32+00:00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