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Országos Sclerosis Multiplex Napra készülnek az érintett betegek</w:t>
      </w:r>
      <w:bookmarkEnd w:id="0"/>
    </w:p>
    <w:p>
      <w:pPr/>
      <w:r>
        <w:rPr/>
        <w:t xml:space="preserve">Az Országos Sclerosis Multiplex Napra az ország minden részéből érkeznek betegtársak, közel kétszáz érintett beteget és hozzátartozót várnak.</w:t>
      </w:r>
    </w:p>
    <w:p>
      <w:pPr/>
      <w:r>
        <w:rPr/>
        <w:t xml:space="preserve">A Magyar Sclerosis Multiplexes Betegek Szövetsége által szervezett, az érintettek számára ingyenes részvételt biztosító Országos SM Nap küldetése a támogató sorstársközösség összefogása. A programon elismert szakmai előadóktól első kézből kapnak információkat a betegek és hozzátartozók a kezelésekről, illetve útmutatást arról, hogy ők maguk mit tehetnek az egészségük érdekében.</w:t>
      </w:r>
    </w:p>
    <w:p>
      <w:pPr/>
      <w:r>
        <w:rPr/>
        <w:t xml:space="preserve">Mit csinálnak az SM-betegség gyógyszerei a szervezetben?Merre halad a ma még gyógyíthatatlan SM-betegség kutatása?Őssejt-átültetés sclerosis multiplexben?Elfáradó gondolatok: miért lassulhat a gondolkodás?Hogyan lehet mozgósítani az idegrendszer tartalékait?</w:t>
      </w:r>
    </w:p>
    <w:p>
      <w:pPr/>
      <w:r>
        <w:rPr/>
        <w:t xml:space="preserve">A sclerosis multiplex leggyakrabban a húszas, harmincas éveikben járó fiataloknál alakul ki: az immunrendszer támadja meg az agyat és a gerincvelőt. Az idegrendszeri károsodás helye, mértéke és üteme határozza meg a betegek sorsát. A betegség okozhat mozgáskorlátozottságot, akadályozhatja a kezek használatát, a járást, ronthatja az egyensúlyérzéket, kihathat a gondolkodásra, a beszédre is. Az SM ma még gyógyíthatatlan, ugyanakkor a mielőbb megkezdett kezelések révén egyre többeknél hosszú távon kordában tartható.</w:t>
      </w:r>
    </w:p>
    <w:p>
      <w:pPr/>
      <w:r>
        <w:rPr/>
        <w:t xml:space="preserve">Az Országos SM Napot szeptember 5-én Siófokon rendezik meg. A nagy érdeklődés miatt a regisztrációt a határidő lejárta előtt lezárták, viszont minden előadást rögzítenek, így azok széles körben szabadon elérhetők lesznek.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Deli Mónika</w:t>
      </w:r>
    </w:p>
    <w:p>
      <w:pPr>
        <w:numPr>
          <w:ilvl w:val="0"/>
          <w:numId w:val="1"/>
        </w:numPr>
      </w:pPr>
      <w:r>
        <w:rPr/>
        <w:t xml:space="preserve">Magyar Sclerosis Multiplexes Betegek Szövetsége</w:t>
      </w:r>
    </w:p>
    <w:p>
      <w:pPr>
        <w:numPr>
          <w:ilvl w:val="0"/>
          <w:numId w:val="1"/>
        </w:numPr>
      </w:pPr>
      <w:r>
        <w:rPr/>
        <w:t xml:space="preserve">+36 20 278 3110</w:t>
      </w:r>
    </w:p>
    <w:p>
      <w:pPr>
        <w:numPr>
          <w:ilvl w:val="0"/>
          <w:numId w:val="1"/>
        </w:numPr>
      </w:pPr>
      <w:r>
        <w:rPr/>
        <w:t xml:space="preserve">sm@sajtoszovivo.hu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2.031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Magyar Sclerosis Multiplexes Betegek Szövetsége
                <w:br/>
                <w:br/>
                Az ország minden részéből érkeznek SM-betegek az Országos SM Napra
              </w:t>
            </w:r>
          </w:p>
        </w:tc>
      </w:tr>
    </w:tbl>
    <w:p>
      <w:pPr/>
      <w:r>
        <w:rPr/>
        <w:t xml:space="preserve">Eredeti tartalom: Magyar Sclerosis Multiplexes Betegek Szövetsége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https://hellosajto.hu/?p=32620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2026-09-02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Magyar Sclerosis Multiplexes Betegek Szövetsége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47B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2026-09-01T21:42:09+00:00</dcterms:created>
  <dcterms:modified xsi:type="dcterms:W3CDTF">2026-09-01T21:42:09+00:00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