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Bölöni, az erdélyi legenda és az Egykutya nyerték a Veszprém-Balaton Filmpiknik közönségdíját</w:t>
      </w:r>
      <w:bookmarkEnd w:id="0"/>
    </w:p>
    <w:p>
      <w:pPr/>
      <w:r>
        <w:rPr/>
        <w:t xml:space="preserve">Miénk itt a film! mottóval nagy sikerrel lezajlott a megújult Veszprém-Balaton Filmpiknik. 4500 nézőt vonzott a nyárzáró, oldott hangulatú filmes esemény. Augusztus 27–29. között Veszprémben és Balatonfüreden nyolc helyszínen mintegy hetven filmet láthattak a nézők. Számos vetítés - többek között Dobó Kata új, romantikus vígjátéka, a Még egy kívánság és Tarr Béla klasszikusa, a Kárhozat – is teltházas volt. Idén csak közönségdíjakat adtak át, két kategóriában. Az egész estés mozifilmek között két nyertes született, a Bölöni, az erdélyi legenda és az Egykutya. Az immerzív alkotások közül a Csontváry – A fotonok nyelvén bizonyult a legjobbnak. Az esemény házigazdája Osvárt Andrea volt.Visszakapcsolódva Veszprém 2020-as kezdeményezéséhez, idén új időpontban, 2026. augusztus 27–29. között a Veszprém-Balaton 2023 Zrt. szervezésben, Veszprémben és Balatonfüreden megújult filmes esemény várta a lelkes nézőket és a filmeseket. Csütörtökön Olasz Renátó Minden csillag című független alkotásával nyitott a megújult Veszprém-Balaton Filmpiknik.„Minden várakozást felülmúlva teljesített az idei Filmpiknik a nyár utolsó, napfényes hétvégéjén. Megvalósult az a cél, hogy valóban a filmekről szólt, a szakmai beszélgetések valóban a szakma fontos kérdéseit érintették, ki lehetett beszélni a problémákat, és világossá vált a résztvevők előtt, hogy mennyire jó helyszíne Veszprém és a Balaton egy filmes fesztiválnak. Köszönjük a nézőknek és a résztvevőknek!” – nyilatkozta Kolozsi László művészeti vezető.Veszprémben és Balatonfüreden nyolc helyszínen mintegy hetven filmet láthattak a nézők, köztük a legfrissebb alkotásokat és évfordulókhoz kapcsolódó klasszikusokat egyaránt. A fesztivál megemlékezett az ötven éve elhunyt Latinovits Zoltánról, Tarr Béláról, a 100 éve született Herskó Jánosról és Grunwalsky Ferencről is.Közel ötven film alkotói kísérték el filmjüket a Filmpiknikre, így a közönség találkozhatott többek között Enyedi Ildikóval, Dobó Katával, Hermányi Mariannal, Trill Beatrixszel, Kádár L. Gellérttel Trill Zsolttal, Tiszeker Dániellel és Olasz Renátóval.Több szakmai program nyújtott betekintést a kulisszák mögé. A Zene nélkül mit ér a film című kerekasztal-beszélgetésen Balázs Ádám, Másik János, Márta István és Kalotás Csaba zeneszerzők árultak el műhelytitkokat. A Hol a határ? című beszélgetésen az emberi méltóság tiszteletben tartása és az alkotói folyamatok során a pszichológiai biztonság fontosságáról folyt eszmecsere. Az Akik írnak a filmekről című kerekasztalbeszélgetésen kritikusok arra keresték a választ, hogy megváltozott korunkban mit jelent a filmről írni. Végül Mi volt az indok? alkotók megvitatták, hogy egy új pályázati rendszerben, hol lehet a helye a korábban – olykor politikai okok miatt is visszautasított – filmterveknek.Két kategóriában adtak ki közönségdíjat. Az egészestés mozifilmek között két nyertes született. Kollarik Tamás és Szabó Attila Puskás Ferenc mellett az egyetlen BEK-győztes magyar labdarúgót bemutató Bölöni, az erdélyi legenda alkotása és Deák Kristóf Egykutya. című független filmje bizonyultak a legjobbnak. Az immerzív alkotások közül Sztojánovits Andrea és Zádor Tamás munkája, a Csontváry – A fotonok nyelvén lett a közönség kedvence.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Tamás Dorka</w:t>
      </w:r>
    </w:p>
    <w:p>
      <w:pPr>
        <w:numPr>
          <w:ilvl w:val="0"/>
          <w:numId w:val="1"/>
        </w:numPr>
      </w:pPr>
      <w:r>
        <w:rPr/>
        <w:t xml:space="preserve">tamasdorka@tamasdorka.hu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2031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Veszprém-Balaton Filmpiknik
                <w:br/>
                <w:br/>
                Csontváry – A fotonok nyelvén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Veszprém-Balaton Filmpiknik
                <w:br/>
                <w:br/>
                Bölöni, az erdélyi legenda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99.414062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Veszprém-Balaton Filmpiknik
                <w:br/>
                <w:br/>
                Egykutya
              </w:t>
            </w:r>
          </w:p>
        </w:tc>
      </w:tr>
    </w:tbl>
    <w:p>
      <w:pPr/>
      <w:r>
        <w:rPr/>
        <w:t xml:space="preserve">Eredeti tartalom: Veszprém-Balaton Filmpiknik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https://hellosajto.hu/?p=32580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Veszprém-Balaton Filmpiknik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750F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2026-08-31T18:03:50+00:00</dcterms:created>
  <dcterms:modified xsi:type="dcterms:W3CDTF">2026-08-31T18:03:50+00:00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