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Szabadulószobában az emberkereskedelem nyomában – Budapesten és Pécsett is bűnmegelőzési programot tart a szabadulókamion</w:t>
      </w:r>
      <w:bookmarkEnd w:id="0"/>
    </w:p>
    <w:p>
      <w:pPr/>
      <w:r>
        <w:rPr/>
        <w:t xml:space="preserve">2026. szeptember 8-án és 9-én Budapestre, míg 10–11. között Pécsre érkezik a szabadulókamion, az a különleges, interaktív bűnmegelőzési eszköz, amely egy szabadulószoba élményén keresztül hívja fel a fiatalok figyelmét az emberkereskedelem és a szexuális kizsákmányolás veszélyeire.</w:t>
      </w:r>
    </w:p>
    <w:p>
      <w:pPr/>
      <w:r>
        <w:rPr/>
        <w:t xml:space="preserve">A holland Reshape Alapítvány által, holland kormányzati szervek támogatásával létrehozott szabadulókamion egy nyergesvontatóból és egy utánfutóra helyezett, szabadulószobává alakított konténerből áll. A résztvevők egy interaktív történeten és játékos feladatokon keresztül kerülnek szembe az emberkereskedelem különböző aspektusaival, miközben saját döntéseik is alakítják a történet alakulását.</w:t>
      </w:r>
    </w:p>
    <w:p>
      <w:pPr/>
      <w:r>
        <w:rPr/>
        <w:t xml:space="preserve">A program Magyarországon már 2023-ban és 2024-ben is több helyszínen bemutatkozott, 2025-ben pedig Pécsen kutatás is kapcsolódott hozzá, amely azt vizsgálta, hogy az interaktív módszer milyen hatással van a résztvevők emberkereskedelemmel kapcsolatos ismereteire és attitűdjeire. A kutatás eredményei alapján a Szabadulókamion módszere érdemi változást képes előidézni a résztvevők tudásában és szemléletében.</w:t>
      </w:r>
    </w:p>
    <w:p>
      <w:pPr/>
      <w:r>
        <w:rPr/>
        <w:t xml:space="preserve">2026-ban a program kettős céllal érkezik Magyarországra: Budapesten az NKE Rendészettudományi Kar hallgatói számára nyújt interaktív oktatási lehetőséget, Pécsen pedig középiskolások vehetnek részt a bűnmegelőzési programban.</w:t>
      </w:r>
    </w:p>
    <w:p>
      <w:pPr/>
      <w:r>
        <w:rPr/>
        <w:t xml:space="preserve">Szeretettel várjuk a sajtó képviselőit!</w:t>
      </w:r>
    </w:p>
    <w:p>
      <w:pPr/>
      <w:r>
        <w:rPr/>
        <w:t xml:space="preserve">a szabadulókamion és a benne kialakított szabadulószoba bejárására;</w:t>
      </w:r>
    </w:p>
    <w:p>
      <w:pPr/>
      <w:r>
        <w:rPr/>
        <w:t xml:space="preserve">a program működésének és módszertanának megismerésére;</w:t>
      </w:r>
    </w:p>
    <w:p>
      <w:pPr/>
      <w:r>
        <w:rPr/>
        <w:t xml:space="preserve">helyszíni tudósítás és interjú készítésére;</w:t>
      </w:r>
    </w:p>
    <w:p>
      <w:pPr/>
      <w:r>
        <w:rPr/>
        <w:t xml:space="preserve">a program szervezőivel, szakmai közreműködőivel való beszélgetésre.</w:t>
      </w:r>
    </w:p>
    <w:p>
      <w:pPr/>
      <w:r>
        <w:rPr/>
        <w:t xml:space="preserve">Interjúalanyként dr. Szijártó István, a program szakmai koordinátora áll rendelkezésre, igény esetén pedig lehetőség nyílik dr. Mohay Ágoston, a Pécsi Tudományegyetem Állam- és Jogtudományi Karának dékánja megszólaltatására is.</w:t>
      </w:r>
    </w:p>
    <w:p>
      <w:pPr/>
      <w:r>
        <w:rPr/>
        <w:t xml:space="preserve">Időpont és helyszín Budapesten: 2026. szeptember 8–9.; 1083 Budapest, NKE Üllői út 80. alatti parkolója</w:t>
      </w:r>
    </w:p>
    <w:p>
      <w:pPr/>
      <w:r>
        <w:rPr/>
        <w:t xml:space="preserve">Időpont és helyszín Pécsett: 2026. szeptember 10–11.; Pécs, Szalay László kollégium</w:t>
      </w:r>
    </w:p>
    <w:p>
      <w:pPr/>
      <w:r>
        <w:rPr/>
        <w:t xml:space="preserve">Program (mindkét helyszínen): Szabadulókamion – interaktív bűnmegelőzési program az emberkereskedelem megelőzéséért</w:t>
      </w:r>
    </w:p>
    <w:p>
      <w:pPr/>
      <w:r>
        <w:rPr/>
        <w:t xml:space="preserve">Kérjük, amennyiben akár a budapesti, akár a pécsi helyszínről tudósítani szeretnének, előzetesen jelezzék részvételi szándékukat, hogy az interjúk és a helyszíni bejárás megfelelően szervezhető legyen.</w:t>
      </w:r>
    </w:p>
    <w:p>
      <w:pPr/>
      <w:r>
        <w:rPr/>
        <w:t xml:space="preserve">Kapcsolattartó: dr. Szijártó István (szijarto.istvan@ajk.pte.hu; +36202577317)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Kottász Gergely</w:t>
      </w:r>
    </w:p>
    <w:p>
      <w:pPr>
        <w:numPr>
          <w:ilvl w:val="0"/>
          <w:numId w:val="1"/>
        </w:numPr>
      </w:pPr>
      <w:r>
        <w:rPr/>
        <w:t xml:space="preserve">Pécsi Tudományegyetem</w:t>
      </w:r>
    </w:p>
    <w:p>
      <w:pPr>
        <w:numPr>
          <w:ilvl w:val="0"/>
          <w:numId w:val="1"/>
        </w:numPr>
      </w:pPr>
      <w:r>
        <w:rPr/>
        <w:t xml:space="preserve">+36 30 966 1257</w:t>
      </w:r>
    </w:p>
    <w:p>
      <w:pPr>
        <w:numPr>
          <w:ilvl w:val="0"/>
          <w:numId w:val="1"/>
        </w:numPr>
      </w:pPr>
      <w:r>
        <w:rPr/>
        <w:t xml:space="preserve">kottasz.gergely@pte.hu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Pécsi Tudományegyetem
                <w:br/>
                <w:br/>
                A szabadulókamion már korábban is megtekinthető volt Pécsett (fotó: Csortos Szabolcs/PTE)
              </w:t>
            </w:r>
          </w:p>
        </w:tc>
      </w:tr>
    </w:tbl>
    <w:p>
      <w:pPr/>
      <w:r>
        <w:rPr/>
        <w:t xml:space="preserve">Eredeti tartalom: Pécsi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https://hellosajto.hu/32571/szabaduloszobaban-az-emberkereskedelem-nyomaban-budapesten-es-pecsett-is-bunmegelozesi-programot-tart-a-szabadulokamion/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2026-08-31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Pécsi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2E7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2026-08-31T10:17:54+00:00</dcterms:created>
  <dcterms:modified xsi:type="dcterms:W3CDTF">2026-08-31T10:17:54+00:00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