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Már nem csak a diploma számít – Ezeket a készségeket keresik a munkaerőpiacon</w:t>
      </w:r>
      <w:bookmarkEnd w:id="0"/>
    </w:p>
    <w:p>
      <w:pPr/>
      <w:r>
        <w:rPr/>
        <w:t xml:space="preserve">A munkaerőpiacon egyre nagyobb értéket képvisel az, amit valaki ténylegesen meg tud csinálni. A diploma és a hagyományos végzettségek mellett felértékelődnek a konkrét, munkában azonnal alkalmazható készségek – legyen szó kommunikációról, közösségi médiáról vagy akár videóvágásról. A TanfolyamGURU tapasztalatai szerint a felnőttek képzési döntéseiben is egyre inkább megjelenik ez a szemlélet.</w:t>
      </w:r>
    </w:p>
    <w:p>
      <w:pPr/>
      <w:r>
        <w:rPr/>
        <w:t xml:space="preserve">Éveken keresztül a diploma jelentette az egyik legfontosabb belépőt a jól fizető, biztosnak tartott állásokhoz. A munkaerőpiac azonban gyorsan változik. Új munkakörök jelennek meg, a digitalizáció és a mesterséges intelligencia pedig egyre gyorsabban alakítja át azt, milyen tudásra van szükségük a vállalkozásoknak.</w:t>
      </w:r>
    </w:p>
    <w:p>
      <w:pPr/>
      <w:r>
        <w:rPr/>
        <w:t xml:space="preserve">Ezzel párhuzamosan egyre nagyobb figyelmet kap az úgynevezett „skills-first”, vagyis készségalapú szemlélet: a végzettség mellett – bizonyos munkakörökben akár annál is hangsúlyosabban – az kerül előtérbe, hogy a jelentkező milyen konkrét tudással és kompetenciákkal rendelkezik.</w:t>
      </w:r>
    </w:p>
    <w:p>
      <w:pPr/>
      <w:r>
        <w:rPr/>
        <w:t xml:space="preserve">Nem feltétlenül új szakma kell, néha egy új készség is elég</w:t>
      </w:r>
    </w:p>
    <w:p>
      <w:pPr/>
      <w:r>
        <w:rPr/>
        <w:t xml:space="preserve">A változás a felnőttképzési piacon is érzékelhető. A TanfolyamGURU képzéskereső portál tapasztalatai szerint az érdeklődők már nem kizárólag egy teljesen új szakma megszerzésében gondolkodnak. Egyre nagyobb szerepet kapnak azok a célzott képzések is, amelyek egy jól körülhatárolható területen adnak használható tudást.</w:t>
      </w:r>
    </w:p>
    <w:p>
      <w:pPr/>
      <w:r>
        <w:rPr/>
        <w:t xml:space="preserve">Ilyen lehet például az asszertív kommunikáció, a videóvágás, a social media menedzsment vagy más, konkrét szakmai kompetenciát fejlesztő képzés. Ezek közös jellemzője, hogy a tanulónak nem feltétlenül kell éveket töltenie az iskolapadban ahhoz, hogy a megszerzett ismereteket használni tudja.</w:t>
      </w:r>
    </w:p>
    <w:p>
      <w:pPr/>
      <w:r>
        <w:rPr/>
        <w:t xml:space="preserve">„A felnőttek képzési döntéseiben egyre fontosabb szempont az idő és a gyakorlati hasznosíthatóság. Sokan nem egy teljesen új szakmát szeretnének megtanulni az alapoktól, hanem egy olyan készséget keresnek, amellyel kiegészíthetik a meglévő tudásukat, versenyképesebbé válhatnak a munkaerőpiacon, vagy akár új irányba indulhatnak” – mondta Szabó Andrea, a TanfolyamGURU oktatási szakértője.</w:t>
      </w:r>
    </w:p>
    <w:p>
      <w:pPr/>
      <w:r>
        <w:rPr/>
        <w:t xml:space="preserve">Felértékelődnek a gyorsan megszerezhető készségek</w:t>
      </w:r>
    </w:p>
    <w:p>
      <w:pPr/>
      <w:r>
        <w:rPr/>
        <w:t xml:space="preserve">A technológiai fejlődés üteme miatt ma már néhány év alatt is jelentősen átalakulhat egy-egy munkakör. Új programok, platformok és munkafolyamatok jelennek meg, ezért a korábban megszerzett tudás folyamatos frissítése egyre fontosabbá válik.</w:t>
      </w:r>
    </w:p>
    <w:p>
      <w:pPr/>
      <w:r>
        <w:rPr/>
        <w:t xml:space="preserve">Ebben a környezetben különösen értékessé válhatnak a rövidebb, célzott felnőttképzések. Egy marketingesnek például nem feltétlenül kell professzionális videós szakemberré válnia ahhoz, hogy előnyt jelentsen számára a videóvágási ismeret. Egy vezető vagy ügyfélkapcsolati munkatárs számára az asszertív kommunikáció fejlesztése jelenthet pluszt, míg egy kisvállalkozó számára a közösségi média kezelésének elsajátítása válhat közvetlenül hasznosítható tudássá.</w:t>
      </w:r>
    </w:p>
    <w:p>
      <w:pPr/>
      <w:r>
        <w:rPr/>
        <w:t xml:space="preserve">A lényeg egyre inkább a különböző készségek tudatos kombinálása lehet.</w:t>
      </w:r>
    </w:p>
    <w:p>
      <w:pPr/>
      <w:r>
        <w:rPr/>
        <w:t xml:space="preserve">A soft skillek is egyre fontosabbá válnak</w:t>
      </w:r>
    </w:p>
    <w:p>
      <w:pPr/>
      <w:r>
        <w:rPr/>
        <w:t xml:space="preserve">Nemcsak a technikai tudás fejleszthető célzott képzésekkel. A kommunikáció, a konfliktuskezelés, az együttműködés vagy az önérvényesítés olyan kompetenciák, amelyek számos, egymástól teljesen eltérő munkakörben hasznosíthatók.</w:t>
      </w:r>
    </w:p>
    <w:p>
      <w:pPr/>
      <w:r>
        <w:rPr/>
        <w:t xml:space="preserve">Az asszertív kommunikáció iránti érdeklődés jól mutatja ezt a változást. Egy ilyen képzés nem feltétlenül készít fel egy új foglalkozásra, viszont olyan készséget fejleszt, amelyet a résztvevő a jelenlegi munkájában, vezetőként, vállalkozóként vagy akár egy későbbi karrierváltás során is kamatoztathat.</w:t>
      </w:r>
    </w:p>
    <w:p>
      <w:pPr/>
      <w:r>
        <w:rPr/>
        <w:t xml:space="preserve">„Ma már nem feltétlenül az a kérdés, hogy valakinek milyen egyetlen szakmája van. Sokkal inkább az, hogy milyen tudáselemeket tud egymás mellé tenni. Egy meglévő szakmai háttér digitális, kommunikációs vagy üzleti készségekkel kiegészítve egészen új lehetőségeket nyithat meg” – tette hozzá Szabó Andrea.</w:t>
      </w:r>
    </w:p>
    <w:p>
      <w:pPr/>
      <w:r>
        <w:rPr/>
        <w:t xml:space="preserve">Nem a diploma ellen, hanem a folyamatos tanulás mellett</w:t>
      </w:r>
    </w:p>
    <w:p>
      <w:pPr/>
      <w:r>
        <w:rPr/>
        <w:t xml:space="preserve">A készségalapú szemlélet nem jelenti azt, hogy a diploma vagy a szakképesítés feleslegessé válna. Számos foglalkozás továbbra is olyan átfogó tudást és képesítést követel meg, amelyet rövid képzésekkel nem lehet helyettesíteni.</w:t>
      </w:r>
    </w:p>
    <w:p>
      <w:pPr/>
      <w:r>
        <w:rPr/>
        <w:t xml:space="preserve">A változás inkább abban érhető tetten, hogy a tanulás egyre kevésbé zárul le egy végzettség megszerzésével. Egy diploma vagy szakma mellé újabb és újabb kompetenciák épülhetnek, ahogy változik a technológia, a munkaerőpiac vagy éppen az egyéni karriercél.</w:t>
      </w:r>
    </w:p>
    <w:p>
      <w:pPr/>
      <w:r>
        <w:rPr/>
        <w:t xml:space="preserve">A jövő munkavállalójának ezért talán nem az lesz a legnagyobb előnye, hogy egyszer megszerzett egy bizonyos végzettséget, hanem az, hogy képes folyamatosan új készségeket elsajátítani, és azokat a gyakorlatban is használni.</w:t>
      </w:r>
    </w:p>
    <w:p>
      <w:pPr/>
      <w:r>
        <w:rPr/>
        <w:t xml:space="preserve">Sajtókapcsolat:</w:t>
      </w:r>
    </w:p>
    <w:p>
      <w:pPr>
        <w:numPr>
          <w:ilvl w:val="0"/>
          <w:numId w:val="1"/>
        </w:numPr>
      </w:pPr>
      <w:r>
        <w:rPr/>
        <w:t xml:space="preserve">Szabó Andrea, Marketing és kommunikációs vezető</w:t>
      </w:r>
    </w:p>
    <w:p>
      <w:pPr>
        <w:numPr>
          <w:ilvl w:val="0"/>
          <w:numId w:val="1"/>
        </w:numPr>
      </w:pPr>
      <w:r>
        <w:rPr/>
        <w:t xml:space="preserve">WinterNET Hirdető Kft.</w:t>
      </w:r>
    </w:p>
    <w:p>
      <w:pPr>
        <w:numPr>
          <w:ilvl w:val="0"/>
          <w:numId w:val="1"/>
        </w:numPr>
      </w:pPr>
      <w:r>
        <w:rPr/>
        <w:t xml:space="preserve">szaboandrea@winternet.hu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12.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Magnific.com
                <w:br/>
                <w:br/>
                A célzott képzésekkel olyan digitális készségek is elsajátíthatók, amelyek közvetlenül hasznosíthatók a munkában.
              </w:t>
            </w:r>
          </w:p>
        </w:tc>
      </w:tr>
      <w:tr>
        <w:trPr>
          <w:trHeight w:val="1000" w:hRule="atLeast"/>
        </w:trPr>
        <w:tc>
          <w:tcPr>
            <w:vAlign w:val="top"/>
            <w:noWrap/>
          </w:tcPr>
          <w:p>
            <w:pPr>
              <w:jc w:val="center"/>
            </w:pPr>
            <w:r>
              <w:pict>
                <v:shape type="#_x0000_t75" stroked="f" style="width:200pt; height:133.398437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Magnific.com
                <w:br/>
                <w:br/>
                A munkaerőpiacon egyre nagyobb értéket képviselnek a gyorsan megszerezhető, gyakorlatban is használható készségek.
              </w:t>
            </w:r>
          </w:p>
        </w:tc>
      </w:tr>
    </w:tbl>
    <w:p>
      <w:pPr/>
      <w:r>
        <w:rPr/>
        <w:t xml:space="preserve">Eredeti tartalom: TanfolyamGURU</w:t>
      </w:r>
    </w:p>
    <w:p>
      <w:pPr/>
      <w:r>
        <w:rPr/>
        <w:t xml:space="preserve">Továbbította: Helló Sajtó! Üzleti Sajtószolgálat</w:t>
      </w:r>
    </w:p>
    <w:p>
      <w:pPr/>
      <w:r>
        <w:rPr/>
        <w:t xml:space="preserve">
          Ez a sajtóközlemény a következő linken érhető el:
          <w:br/>
          https://hellosajto.hu/?p=32507
        </w:t>
      </w:r>
    </w:p>
    <w:sectPr>
      <w:headerReference w:type="default" r:id="rId9"/>
      <w:footerReference w:type="default" r:id="rId10"/>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TanfolyamGURU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F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2026-08-25T16:35:41+00:00</dcterms:created>
  <dcterms:modified xsi:type="dcterms:W3CDTF">2026-08-25T16:35:41+00:00</dcterms:modified>
</cp:coreProperties>
</file>

<file path=docProps/custom.xml><?xml version="1.0" encoding="utf-8"?>
<Properties xmlns="http://schemas.openxmlformats.org/officeDocument/2006/custom-properties" xmlns:vt="http://schemas.openxmlformats.org/officeDocument/2006/docPropsVTypes"/>
</file>