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Újabb Baranya vármegyei házisertés-állományban jelent meg az afrikai sertéspestis</w:t>
      </w:r>
      <w:bookmarkEnd w:id="0"/>
    </w:p>
    <w:p>
      <w:pPr/>
      <w:r>
        <w:rPr/>
        <w:t xml:space="preserve">A Nemzeti Élelmiszerlánc-biztonsági Hivatal (Nébih) laboratóriuma ismét megerősítette az afrikai sertéspestis (ASP) vírus jelenlétét egy Baranya vármegyei házisertés-állományban. Az országos főállatorvos azonnal elrendelte a szükséges járványügyi intézkedéseket a betegség további terjedésének megakadályozása érdekében. A térségben a vaddisznóállományban jelentős a vírus jelenléte, ezért a sertéstartóknak kiemelt figyelmet kell fordítaniuk állományaik védelmére és a járványvédelmi előírások szigorú, következetes betartására.</w:t>
      </w:r>
    </w:p>
    <w:p>
      <w:pPr/>
      <w:r>
        <w:rPr/>
        <w:t xml:space="preserve">Egy Baranya vármegyei Kölkeden található, 27 sertést tartó gazdaságban erősítette meg a Nébih laboratóriuma az afrikai sertéspestis vírus jelenlétét augusztus 18-án. Az elfekvő, étvágytalan állatok és az elhullás a betegség megjelenésére utalt, ezért haladéktalanul megkezdték a mintavételt. Dr. Nemes Imre országos főállatorvos elrendelte a gazdaság lezárását, valamint a szükséges járványügyi intézkedések végrehajtását. Az állomány felszámolása jelenleg folyamatban van.</w:t>
      </w:r>
    </w:p>
    <w:p>
      <w:pPr/>
      <w:r>
        <w:rPr/>
        <w:t xml:space="preserve">A gazdaság ASP szempontjából korlátozás alatt álló területen található. A térségben a vaddisznóállományban a vírus jelenléte jelentős, ezért a járványvédelmi szabályok betartása különösen fontos. A Nébih felhívja a sertéstartók figyelmét, hogy állományaik védelme érdekében fokozottan ügyeljenek az előírások maradéktalan betartására.</w:t>
      </w:r>
    </w:p>
    <w:p>
      <w:pPr/>
      <w:r>
        <w:rPr/>
        <w:t xml:space="preserve">Kiemelten fontos a gabona alaptakarmányok minimum 30, míg a szalma 90 napos külön tárolása, pihentetése. Almozásra, illetve a sertések etetésére csak ezt követően használhatók. Az állományok védelmét szolgálja a telepek zártan tartása, a fertőtlenítési előírások maradéktalan végrehajtása és a vaddisznókkal való akár közvetett érintkezés megakadályozása is. Szokatlan elhullás vagy megbetegedés esetén pedig haladéktalanul értesíteni kell az állatorvost.</w:t>
      </w:r>
    </w:p>
    <w:p>
      <w:pPr/>
      <w:r>
        <w:rPr/>
        <w:t xml:space="preserve">Az ASP emberre nem veszélyes, ugyanakkor a betegség megjelenése jelentős gazdasági károkat okozhat a sertéságazat számára. Az üzletekben kapható magyar sertéshús és húskészítmények biztonságosak, azokat a hatósági állatorvosok ellenőrzik. Vásárolják és fogyasszák bátran! </w:t>
      </w:r>
    </w:p>
    <w:p>
      <w:pPr/>
      <w:r>
        <w:rPr/>
        <w:t xml:space="preserve">A témában minden további aktuális és fontos információ elérhető Nébih tematikus aloldalán: </w:t>
      </w:r>
    </w:p>
    <w:p>
      <w:pPr/>
      <w:r>
        <w:rPr/>
        <w:t xml:space="preserve">https://portal.nebih.gov.hu/afrikai-sertespestis</w:t>
      </w:r>
    </w:p>
    <w:p>
      <w:pPr/>
      <w:r>
        <w:rPr/>
        <w:t xml:space="preserve">Sajtókapcsolat:</w:t>
      </w:r>
    </w:p>
    <w:p>
      <w:pPr>
        <w:numPr>
          <w:ilvl w:val="0"/>
          <w:numId w:val="1"/>
        </w:numPr>
      </w:pPr>
      <w:r>
        <w:rPr/>
        <w:t xml:space="preserve">+36 70 436 0384</w:t>
      </w:r>
    </w:p>
    <w:p>
      <w:pPr>
        <w:numPr>
          <w:ilvl w:val="0"/>
          <w:numId w:val="1"/>
        </w:numPr>
      </w:pPr>
      <w:r>
        <w:rPr/>
        <w:t xml:space="preserve">nebih@nebih.gov.hu</w:t>
      </w:r>
    </w:p>
    <w:p>
      <w:pPr/>
      <w:r>
        <w:rPr/>
        <w:t xml:space="preserve">Eredeti tartalom: Nemzeti Élelmiszerlánc-biztonsági Hivatal</w:t>
      </w:r>
    </w:p>
    <w:p>
      <w:pPr/>
      <w:r>
        <w:rPr/>
        <w:t xml:space="preserve">Továbbította: Helló Sajtó! Üzleti Sajtószolgálat</w:t>
      </w:r>
    </w:p>
    <w:p>
      <w:pPr/>
      <w:r>
        <w:rPr/>
        <w:t xml:space="preserve">
          Ez a sajtóközlemény a következő linken érhető el:
          <w:br/>
          https://hellosajto.hu/32456/ujabb-baranya-varmegyei-hazisertes-allomanyban-jelent-meg-az-afrikai-sertespestis/
        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2026-08-20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rPr/>
      <w:t xml:space="preserve">Nemzeti Élelmiszerlánc-biztonsági Hivatal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73EB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2026-08-20T06:34:09+00:00</dcterms:created>
  <dcterms:modified xsi:type="dcterms:W3CDTF">2026-08-20T06:34:09+00:00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