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Szinte hihetetlen: 2026-ban kétszer is megdőlt a 2024-es legintenzívebb hőhullám rekordja Budapesten</w:t>
      </w:r>
      <w:bookmarkEnd w:id="0"/>
    </w:p>
    <w:p>
      <w:pPr/>
      <w:r>
        <w:rPr/>
        <w:t xml:space="preserve">A HungaroMet Budapestre elérhető adatsora alapján a modern mérések kezdete óta minden korábbinál intenzívebb volt mindkét idei extrém hőhullám – először egy 12 napos, majd egy 9 napos, de az előbbinél is intenzívebb hőhullámot kellett átvészelnünk idén nyáron. Szabó Péter (ELTE Meteorológiai Tanszék) rövid elemzésében két ábrával illusztrálja az egyre kiugróbb rekordmelegeket, melyek jelentős többlethalálozással is járnak. </w:t>
      </w:r>
    </w:p>
    <w:p>
      <w:pPr/>
      <w:r>
        <w:rPr/>
        <w:t xml:space="preserve">Idén júniusban 5 napon is megdőlt az országos napi melegrekord, júliusban 1 napon, augusztusban a hónap közepéig pedig már 3 napon. Mindezen események hőhullámokhoz kötődnek, melyek gyakorisága, hossza és intenzitása is növekszik a klímaváltozás következtében. Az országos tisztifőorvos által elrendelt harmadfokú hőségriadó kritériuma az, hogy a napi átlaghőmérséklet legalább 3 egymást követő napon legalább 27 °C-os legyen. Ilyenkor a nappali hőséget meleg éjszakák követik, így szervezetünk még ilyenkor sem tud regenerálódni.</w:t>
      </w:r>
    </w:p>
    <w:p>
      <w:pPr/>
      <w:r>
        <w:rPr/>
        <w:t xml:space="preserve">Az országos átlag helyett az állomási adatok jobban érzékeltetik, hogyan jelenik meg a hőség a valóságban. Ehhez a HungaroMet adatbázisából a 20. század elejéig visszanyúló, homogenizált, vagyis a hibáktól megtisztított budapesti adatsort elemezzük. Egy hőhullámnál fontos, hogy hány napig tart, ám az egészségügyi hatások szempontjából az intenzitása még lényegesebb: mekkora a 27 °C-os napi átlag feletti hőösszeg a hőhullámos napok alatt. Ugyanezt a módszertant a HungaroMet-nél is alkalmazzák.</w:t>
      </w:r>
    </w:p>
    <w:p>
      <w:pPr/>
      <w:r>
        <w:rPr/>
        <w:t xml:space="preserve">2026: soha nem volt még ilyen rossz a helyzet Budapesten</w:t>
      </w:r>
    </w:p>
    <w:p>
      <w:pPr/>
      <w:r>
        <w:rPr/>
        <w:t xml:space="preserve">Jól látszik, hogy Budapesten sosem voltak még olyan hőhullámok, mint amilyeneket idén kétszer is át kellett élnünk. Az első június 20-án kezdődött és 12 napig tartott, a második július 30-án kezdődött és 9 napig tartott. Utóbbi rövidebb időtartama ellenére magasabb hőösszeget ért el, vagyis összességében még megterhelőbb volt. Mindkétszer melegebb volt a fővárosban, mint 2007-ben, a korábbi abszolút melegrekord idején. Az 1994-es hőhullám is 12 napig tartott, akárcsak az idei június végi, de közel sem volt olyan intenzív, mint az idei kettő. A 2024. júliusi ugyan a leghosszabb volt (13 napos), de 11%-kal kevésbé intenzív, mint az idei augusztus eleji.</w:t>
      </w:r>
    </w:p>
    <w:p>
      <w:pPr/>
      <w:r>
        <w:rPr/>
        <w:t xml:space="preserve">Nem igaz, hogy régen is volt ilyen meleg</w:t>
      </w:r>
    </w:p>
    <w:p>
      <w:pPr/>
      <w:r>
        <w:rPr/>
        <w:t xml:space="preserve">2022-ben már megvizsgáltuk, és 89%-os bizonyossággal állíthatjuk, hogy az emberi tevékenység felelős a hőhullámok gyakoriságának jelentős hazai növekedéséért. Vagyis egyáltalán nem igaz, hogy régen is hasonló gyakorisággal fordultak elő. Ha megnézzük Budapest 30 leghosszabb harmadfokú hőhullámát, az idősor jól mutatja a 20. század változékonyságát: több évtizedig néhány évente jelentkeztek kissé intenzív hőhullámok, volt egy hosszabb időszak, amikor hőhullámban szegények voltunk, majd 1990 után megjelent a klímaváltozás hatása. Az is jól látható, hogy igazán 2010 után váltak hosszúvá és intenzívvé a hőhullámok. Ha normalizáljuk az adatsort, kimutatható, hogy a hőhullámok intenzitása nagyobb mértékben növekedett, mint azok hossza – vagyis a szervezetnek egyre nehezebb elviselnie őket.</w:t>
      </w:r>
    </w:p>
    <w:p>
      <w:pPr/>
      <w:r>
        <w:rPr/>
        <w:t xml:space="preserve">Akár 20%-kal növelheti a többlethalálozást egy intenzív hőhullám</w:t>
      </w:r>
    </w:p>
    <w:p>
      <w:pPr/>
      <w:r>
        <w:rPr/>
        <w:t xml:space="preserve">A hőhullámokat az idősek, a kisgyermekek, valamint a szív- és érrendszeri betegségekkel élők viselik különösen nehezen: egy saját tanulmányunk szerint a 2015–2025-ös időszakban az intenzív hőhullámok idején nem azokban a megyékben volt a legnagyobb többlethalálozás, ahol a legtöbb hőhullám fordult elő. Ugyanezt a módszertant követve kimutatható, hogy a legmelegebb nyáron, 2024-ben a hőhullámok három hete alatt összesen mintegy 1300 fővel többen haltak meg, vagyis országosan közel 20%-os volt a többlethalálozás. Ez nagyon magas szám, amelyet fontos lenne csökkenteni. Ennek érdekében nemcsak egyéni védekezésre van szükség, hanem az országos és városi döntéshozóknak is lépniük kell: átfogó vagy felülvizsgált stratégiákat kell kidolgozniuk a hőségriadók idejére.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Szabó Péter, éghajlatkutató</w:t>
      </w:r>
    </w:p>
    <w:p>
      <w:pPr>
        <w:numPr>
          <w:ilvl w:val="0"/>
          <w:numId w:val="1"/>
        </w:numPr>
      </w:pPr>
      <w:r>
        <w:rPr/>
        <w:t xml:space="preserve">ELTE Meteorológiai Tanszék</w:t>
      </w:r>
    </w:p>
    <w:p>
      <w:pPr>
        <w:numPr>
          <w:ilvl w:val="0"/>
          <w:numId w:val="1"/>
        </w:numPr>
      </w:pPr>
      <w:r>
        <w:rPr/>
        <w:t xml:space="preserve">szabo.p.elte@gmail.com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ELTE Meteorológiai Tanszék
                <w:br/>
                <w:br/>
                Top 15 leghosszabb harmadfokú hőhullám 1901-től, Budapest-belterület.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8.81373569199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ELTE Meteorológiai Tanszék
                <w:br/>
                <w:br/>
                A top 30 leghosszabb harmadfokú hőhullám előfordulása 1901-től, Budapest-belterület.
              </w:t>
            </w:r>
          </w:p>
        </w:tc>
      </w:tr>
    </w:tbl>
    <w:p>
      <w:pPr/>
      <w:r>
        <w:rPr/>
        <w:t xml:space="preserve">Eredeti tartalom: Másfélfok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https://hellosajto.hu/32406/szinte-hihetetlen-2026-ban-ketszer-is-megdolt-a-2024-es-legintenzivebb-hohullam-rekordja-budapesten/
        </w:t>
      </w:r>
    </w:p>
    <w:sectPr>
      <w:headerReference w:type="default" r:id="rId9"/>
      <w:footerReference w:type="default" r:id="rId10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2026-08-15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Másfélfok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D77D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2026-08-15T06:15:28+00:00</dcterms:created>
  <dcterms:modified xsi:type="dcterms:W3CDTF">2026-08-15T06:15:28+00:00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