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Somogy vármegyei házisertés-állományban igazolta a Nébih az ASP jelenlétét</w:t>
      </w:r>
      <w:bookmarkEnd w:id="0"/>
    </w:p>
    <w:p>
      <w:pPr/>
      <w:r>
        <w:rPr/>
        <w:t xml:space="preserve">Egy Somogy vármegyei, mintegy 1850 házisertést számláló állományban igazolta a Nemzeti Élelmiszerlánc-biztonsági Hivatal (Nébih) laboratóriuma az afrikai sertéspestis (ASP) vírus jelenlétét. Az országos főállatorvos azonnal elrendelte a szükséges járványügyi intézkedéseket a betegség további terjedésének megakadályozása érdekében. A sertéstartók számára kiemelten fontos a járványvédelmi előírások szigorú betartása.</w:t>
      </w:r>
    </w:p>
    <w:p>
      <w:pPr/>
      <w:r>
        <w:rPr/>
        <w:t xml:space="preserve">Egy Somogy vármegyei nagylétszámú sertéstartó telepen erősítette meg az ASP jelenlétét a Nébih laboratóriuma 2026. augusztus 9-én. A mintavétel általános tünetek (láz, gyengeség, hasmenés, elhullás) megjelenése miatt történt. Dr. Nemes Imre országos főállatorvos haladéktalanul elrendelte a gazdaság lezárását, valamint a szükséges járványügyi intézkedések végrehajtását. A telep Magyarország fertőzött besorolású területén található, a térségben több vaddisznó mintában is kimutatták a szakemberek a vírust. A hatóság a kitörés körül 3 és 10 kilométeres védő- és megfigyelési körzetet jelölt ki, amelyekben korlátozásokat is bevezettek. Az érintett lakócsai gazdaságban a mintegy 1850 hízósertést számláló állomány felszámolása folyamatban van, a fertőzés eredetének és az esetleges tovább terjedésének felderítésére irányuló járványügyi nyomozás zajlik. A hatóság szakemberei vizsgálják a fertőzés lehetséges forrását, az érintett telep és annak környezetének járványügyi kockázatait, valamint az esetleges kontakt gazdaságokat is.</w:t>
      </w:r>
    </w:p>
    <w:p>
      <w:pPr/>
      <w:r>
        <w:rPr/>
        <w:t xml:space="preserve">Az ASP emberre nem veszélyes, ugyanakkor a betegség jelenléte jelentős gazdasági károkat okozhat a sertéságazat számára.</w:t>
      </w:r>
    </w:p>
    <w:p>
      <w:pPr/>
      <w:r>
        <w:rPr/>
        <w:t xml:space="preserve">A Nébih felhívja a sertéstartók figyelmét, hogy az állományok védelme érdekében fokozottan ügyeljenek a járványvédelmi előírások maradéktalan betartására. Kiemelten fontos a telepek zártan tartása, és az állomány vaddisznókkal való akár közvetett érintkezésének megakadályozása. Szokatlan elhullás vagy megbetegedés esetén pedig haladéktalanul értesíteni kell az állatorvost, és meg kell tenni a szükséges intézkedéseket a fertőzés továbbterjedésének megakadályozása érdekében.</w:t>
      </w:r>
    </w:p>
    <w:p>
      <w:pPr/>
      <w:r>
        <w:rPr/>
        <w:t xml:space="preserve">A témában minden további aktuális és fontos információ elérhető Nébih tematikus aloldalán:https://portal.nebih.gov.hu/afrikai-sertespestis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https://hellosajto.hu/?p=32333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D6B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2026-08-10T21:22:10+00:00</dcterms:created>
  <dcterms:modified xsi:type="dcterms:W3CDTF">2026-08-10T21:22:10+00:00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