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Nem csak a láz segíthet: a vírusfertőzött ebihalak inkább lehűtik magukat</w:t>
      </w:r>
      <w:bookmarkEnd w:id="0"/>
    </w:p>
    <w:p>
      <w:pPr/>
      <w:r>
        <w:rPr/>
        <w:t xml:space="preserve">Az ELTE TTK és a HUN-REN ATK kutatói elsőként mutatták ki a kórokozók elleni viselkedési hűlés jelenségét változó testhőmérsékletű gerincesekben. A kutatás természetvédelmi szempontból is jelentős, hiszen hozzájárulhat a veszélyeztetett kétéltűek védelméhez.</w:t>
      </w:r>
    </w:p>
    <w:p>
      <w:pPr/>
      <w:r>
        <w:rPr/>
        <w:t xml:space="preserve">A láz a fertőző betegségek leküzdésének egyik legismertebb formája. A beteg állatok kétféleképpen növelhetik testhőmérsékletüket: belső szabályozással, azaz élettani folyamataik révén, vagy viselkedésükkel, például melegebb környezetet keresve. A változó testhőmérsékletű állatok, mint amilyenek a kétéltűek, halak és hüllők, jellemzően csak az utóbbira képesek. Azonban a láz nem mindig a leghatékonyabb reakció a kórokozók ellen. Az ELTE és a HUN-REN kutatói kísérletesen igazolták, hogy egy változó testhőmérsékletű gerinces állat vírusfertőzés hatására nem melegebb, hanem hűvösebb környezetet keres fel, hogy testhőmérsékletét szabályozza. Ez a stratégia korábban alig volt ismert az állatvilágban, ezidáig csupán ízeltlábúak bakteriális és virális eredetű, illetve patkányok bakteriális fertőzése esetében figyelték meg, de a kutatási eredmények alapján ez a viselkedés segíthet a kórokozók elleni harcban.</w:t>
      </w:r>
    </w:p>
    <w:p>
      <w:pPr/>
      <w:r>
        <w:rPr/>
        <w:t xml:space="preserve">A HUN-REN–ELTE–MTM Integratív Ökológiai Kutatócsoport és HUN-REN-ATK-NÖVI Evolúciós Ökológiai Osztályának kutatói az Rana dalmatina ebihalain vizsgálták, hogyan változik az egyedek hőmérsékletválasztása (hőszabályozó viselkedése) ranavírusfertőzést követően. A ranavírusok világszerte a kétéltűek egyik legfontosabb kórokozói, amelyek egyes fajokban tömeges pusztulási eseményeket is okozhatnak a természetes élőhelyeken.</w:t>
      </w:r>
    </w:p>
    <w:p>
      <w:pPr/>
      <w:r>
        <w:rPr/>
        <w:t xml:space="preserve">A kutatók laboratóriumi kísérletükben ranavírussal fertőzött és egészséges ebihalak hőszabályozó viselkedését hasonlították össze. Az állatok egy része egy mesterséges hőmérsékleti gradiensben szabadon választhatta meg a testhőmérsékletét, míg másik részük állandó hűvös környezetben volt tartva. Öt napon keresztül követték az ebihalak által választott hőmérsékleteket, majd a kísérlet végén molekuláris módszerekkel meghatározták a szervezetükben lévő vírus mennyiségét.</w:t>
      </w:r>
    </w:p>
    <w:p>
      <w:pPr/>
      <w:r>
        <w:rPr/>
        <w:t xml:space="preserve">Az eredmények szerint, a hőmérsékleti gradiensben tartott, fertőzött ebihalak az idő előrehaladtával egyre hűvösebb vizet választottak az egészséges társaikhoz képest. Minél nagyobb volt egy egyed szervezetében a vírus mennyisége, annál alacsonyabb hőmérsékletet részesített előnyben. Emellett a fertőzött állatok az idő előrehaladtával egyre pontosabban szabályozták testhőmérsékletüket, vagyis egyre szűkebb hőmérsékleti tartományban mozogtak. Ezzel szemben az állandó hűvös környezetben tartott ebihalakból viszont alacsonyabb mennyiségű vírus volt kimutatható.</w:t>
      </w:r>
    </w:p>
    <w:p>
      <w:pPr/>
      <w:r>
        <w:rPr/>
        <w:t xml:space="preserve">„Eredményeink arra utalnak, hogy a fertőzött ebihalak finoman szabályozzák testhőmérsékletüket annak érdekében, hogy lassítsák a vírus szaporodását, miközben igyekeznek elkerülni a túlzottan alacsony hőmérséklet kedvezőtlen élettani következményeit. Általánosan ismert ugyanis, hogy az alacsony hőmérséklet lassítja az ebihalak növekedését, fejlődését, és akár az immunrendszerük hatékonyságát is” – hangsúlyozza Dr. Herczeg Dávid, a HUN-REN-ELTE MTM Integratív Ökológia Kutatócsoport tudományos munkatársa, a tanulmány első szerzője.</w:t>
      </w:r>
    </w:p>
    <w:p>
      <w:pPr/>
      <w:r>
        <w:rPr/>
        <w:t xml:space="preserve">A jelenség elsőre meglepőnek tűnhet, hiszen a viselkedési láz általában a fertőzések elleni védekezés egyik hatékony eszköze. A vizsgált ranavírus azonban magasabb hőmérsékleten gyorsabban szaporodik, így a testhőmérséklet csökkentése előnyt jelenthet a vírussal szemben az erdei béka ebihalak számára.</w:t>
      </w:r>
    </w:p>
    <w:p>
      <w:pPr/>
      <w:r>
        <w:rPr/>
        <w:t xml:space="preserve">„Vizsgálatunk az első közvetlen kísérletes bizonyíték arra, hogy változó testhőmérsékletű gerinces állatok is alkalmazhatják a viselkedési hűlést. Eredményeink arra is rávilágítanak, hogy a betegségekre adott viselkedési válaszok jóval változatosabbak lehetnek annál, mint amit korábban feltételeztünk” – emeli ki Dr. Hettyey Attila, a HUN-REN-ATK-NÖVI Evolúciós Ökológiai Osztályának vezetője.</w:t>
      </w:r>
    </w:p>
    <w:p>
      <w:pPr/>
      <w:r>
        <w:rPr/>
        <w:t xml:space="preserve">A kutatás természetvédelmi szempontból is fontos. A ranavírusok világszerte veszélyeztetik a kétéltűeket, miközben a klímaváltozás átalakítja a természetes vizek hőmérsékleti viszonyait. Az eredmények arra utalnak, hogy a vizes élőhelyeken belüli különböző hőmérsékletű élőhelyfoltok megléte hozzájárulhat a betegségekkel sújtott kétéltűpopulációk túléléséhez, ezért ezek megőrzése a természetvédelmi gyakorlatban is kiemelt jelentőségű lehet.</w:t>
      </w:r>
    </w:p>
    <w:p>
      <w:pPr/>
      <w:r>
        <w:rPr/>
        <w:t xml:space="preserve">A kutatás eredményei a BMC Biology folyóiratban jelentek meg „ Experimental evidence for behavioural cooling as a response to virus infection in an ectothermic vertebrate” címmel.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kommunikacio@elte.hu</w:t>
      </w:r>
    </w:p>
    <w:p>
      <w:pPr/>
      <w:r>
        <w:rPr/>
        <w:t xml:space="preserve">Eredeti tartalom: Eötvös Loránd Tudományegyetem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https://hellosajto.hu/?p=32319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2026-08-07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Eötvös Loránd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A586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2026-08-06T20:42:00+00:00</dcterms:created>
  <dcterms:modified xsi:type="dcterms:W3CDTF">2026-08-06T20:42:00+00:00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