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bookmarkStart w:id="0" w:name="_Toc0"/><w:r><w:t>Budapest Airport &#8211; Tájékoztatás az energiafogyasztás mérsékléséről</w:t></w:r><w:bookmarkEnd w:id="0"/></w:p><w:p><w:pPr/><w:r><w:rPr/><w:t xml:space="preserve">A Budapest Airport a következő 10 napban csökkenti az energiafogyasztását</w:t></w:r></w:p><w:p><w:pPr/><w:r><w:rPr/><w:t xml:space="preserve">A repülőtér biztonságos működése, a kritikus infrastruktúra üzemeltetése továbbra is biztosított</w:t></w:r></w:p><w:p><w:pPr/><w:r><w:rPr/><w:t xml:space="preserve">A 2. Terminál hőmérséklete átmenetileg eltérhet a megszokottól</w:t></w:r></w:p><w:p><w:pPr/><w:r><w:rPr/><w:t xml:space="preserve">A magyarországi energiahelyzetre tekintettel a Budapest Airport az elkövetkező 10 napban csökkenti energiafogyasztását, különösen a 17:00 és 22:00 óra közötti időszakban.</w:t></w:r></w:p><w:p><w:pPr/><w:r><w:rPr/><w:t xml:space="preserve">A repülőtér-üzemeltető több intézkedést is bevezet annak érdekében, hogy hozzájáruljon a villamosenergia-rendszer terhelésének csökkentéséhez, miközben a biztonságos és folyamatos működés változatlanul biztosított marad. Az intézkedések elsősorban a nem létfontosságú energiafelhasználást érintik, így egyes épületgépészeti￾és elektromos rendszereket. Ennek következtében az utasforgalmi területeken is mérsékli a légkondicionálás intenzitását, ezért a 2. Terminálon 17:00 és 22:00 óra között a megszokottnál valamivel magasabb hőmérséklet várható.</w:t></w:r></w:p><w:p><w:pPr/><w:r><w:rPr/><w:t xml:space="preserve">A repülőtér biztonságos működése, a kritikus infrastruktúra üzemeltetése és a járatok kiszolgálása ezzel párhuzamosan továbbra is zavartalanul biztosított.</w:t></w:r></w:p><w:p><w:pPr/><w:r><w:rPr/><w:t xml:space="preserve">A Budapest Airport emellett munkavállalóit és partnereit is arra ösztönzi, hogy lehetőségeikhez mérten tudatos és takarékos energiahasználattal járuljanak hozzá a fogyasztás csökkentéséhez. A repülőtér folyamatos kapcsolatban áll az energiaszolgáltatóval és az illetékes szervezetekkel, figyelemmel kíséri a helyzet alakulását</w:t></w:r></w:p><w:p><w:pPr/><w:r><w:rPr/><w:t xml:space="preserve">Ezzel párhuzamosan a hőség elleni intézkedések és protokollok továbbra is érvényben vannak. A Budapest Airport arra kéri utasait, munkavállalóit és partnereit, hogy a rendkívüli hőségben fokozottan figyeljenek saját maguk és egymás egészségére, és szükség esetén kérjenek segítséget a repülőtér munkatársaitól.</w:t></w:r></w:p><w:p><w:pPr/><w:r><w:rPr/><w:t xml:space="preserve">Sajtókapcsolat:</w:t></w:r></w:p><w:p><w:pPr><w:numPr><w:ilvl w:val="0"/><w:numId w:val="1"/></w:numPr></w:pPr><w:r><w:rPr/><w:t xml:space="preserve">Valentínyi Katalin, kommunikációs és kormányzati kapcsolatok vezérigazgató-helyettes</w:t></w:r></w:p><w:p><w:pPr><w:numPr><w:ilvl w:val="0"/><w:numId w:val="1"/></w:numPr></w:pPr><w:r><w:rPr/><w:t xml:space="preserve">Budapest Airport Zrt.</w:t></w:r></w:p><w:p><w:pPr><w:numPr><w:ilvl w:val="0"/><w:numId w:val="1"/></w:numPr></w:pPr><w:r><w:rPr/><w:t xml:space="preserve">+36 70 632 9204</w:t></w:r></w:p><w:p><w:pPr><w:numPr><w:ilvl w:val="0"/><w:numId w:val="1"/></w:numPr></w:pPr><w:r><w:rPr/><w:t xml:space="preserve">kommunikacio@bud.hu</w:t></w:r></w:p><w:tbl><w:tblGrid><w:gridCol/><w:gridCol/></w:tblGrid><w:tblPr><w:tblW w:w="0" w:type="auto"/><w:tblLayout w:type="autofit"/><w:tblCellMar><w:top w:w="0" w:type="dxa"/><w:left w:w="0" w:type="dxa"/><w:right w:w="200" w:type="dxa"/><w:bottom w:w="200" w:type="dxa"/></w:tblCellMar></w:tblPr><w:tr><w:trPr><w:trHeight w:val="1000" w:hRule="atLeast"/></w:trPr><w:tc><w:tcPr><w:vAlign w:val="top"/><w:noWrap/></w:tcPr><w:p><w:pPr><w:jc w:val="center"/></w:pPr><w:r><w:pict><v:shape type="#_x0000_t75" stroked="f" style="width:200pt; height:133.3984375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vAlign w:val="top"/><w:noWrap/></w:tcPr><w:p><w:pPr/><w:r><w:rPr/><w:t xml:space="preserve">© Budapest Airport<w:br/><w:br/></w:t></w:r></w:p></w:tc></w:tr></w:tbl><w:p><w:pPr/><w:r><w:rPr/><w:t xml:space="preserve">Eredeti tartalom: Budapest Airport</w:t></w:r></w:p><w:p><w:pPr/><w:r><w:rPr/><w:t xml:space="preserve">Továbbította: Helló Sajtó! Üzleti Sajtószolgálat</w:t></w:r></w:p><w:p><w:pPr/><w:r><w:rPr/><w:t xml:space="preserve">Ez a sajtóközlemény a következő linken érhető el:<w:br/>https://hellosajto.hu/?p=32220</w:t></w:r></w:p><w:sectPr><w:headerReference w:type="default" r:id="rId8"/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 Airport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269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2026-07-31T14:41:13+00:00</dcterms:created>
  <dcterms:modified xsi:type="dcterms:W3CDTF">2026-07-31T14:41:13+00:00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