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Európai Junior Informatikai Diákolimpia: egy arany- és három bronzérmet szereztek a magyar diákok</w:t>
      </w:r>
      <w:bookmarkEnd w:id="0"/>
    </w:p>
    <w:p>
      <w:pPr/>
      <w:r>
        <w:rPr/>
        <w:t xml:space="preserve">Egy arany és három bronzérmet szereztek a magyar diákok az idén a litvániai Kaunasban megrendezett Európai Junior Informatikai Diákolimpián (eJOI). A Nemzetközi Informatikai Diákolimpia (IOI) előversenyén a legfiatalabb tehetséges programozói mérhették össze tudásukat, ezzel ajtót nyitva a további nemzetközi versenyek felé.</w:t>
      </w:r>
    </w:p>
    <w:p>
      <w:pPr/>
      <w:r>
        <w:rPr/>
        <w:t xml:space="preserve">2026. július 24-30. között Litvániában (Kaunas) tizedik alkalommal megrendezett versenyen 25 ország 100 tehetséges, 16 év alatti diákja mérte össze tudását.</w:t>
      </w:r>
    </w:p>
    <w:p>
      <w:pPr/>
      <w:r>
        <w:rPr/>
        <w:t xml:space="preserve">A magyar csapat minden tagja éremmel zárta a versenyt, fantasztikus eredményükkel ismét bebizonyították, hogy nemzetközi szinten is az élmezőnyhöz tartoznak.</w:t>
      </w:r>
    </w:p>
    <w:p>
      <w:pPr/>
      <w:r>
        <w:rPr/>
        <w:t xml:space="preserve">Aranyérmet szerzett, és pontszámai alapján az előkelő 3. helyen végzett:</w:t>
      </w:r>
    </w:p>
    <w:p>
      <w:pPr/>
      <w:r>
        <w:rPr/>
        <w:t xml:space="preserve">Aravin Péter (Budapesti Fazekas Mihály Gimnázium / Ithaca High School (New York), 9. osztály)</w:t>
      </w:r>
    </w:p>
    <w:p>
      <w:pPr/>
      <w:r>
        <w:rPr/>
        <w:t xml:space="preserve">Bronzérmes lett:</w:t>
      </w:r>
    </w:p>
    <w:p>
      <w:pPr/>
      <w:r>
        <w:rPr/>
        <w:t xml:space="preserve">Jenei Kristóf (Szent László Katolikus Gimnázium, Technikum, Két Tanítási Nyelvű Általános Iskola, Kollégium, Óvoda és Bölcsőde, Kisvárda, 9. osztály),Molnár-Sáska Tamás (Budapesti Fazekas Mihály Gimnázium, 8. osztály),Bodó Rókus (Szegedi Radnóti Miklós Kísérleti Gimnázium, 9. osztály).</w:t>
      </w:r>
    </w:p>
    <w:p>
      <w:pPr/>
      <w:r>
        <w:rPr/>
        <w:t xml:space="preserve">A diákolimpikonok versenyzését csapatvezetőként Szabó Zsanett, az ELTE IK oktató-kutatója és helyettese Gyimesi Péter (korábbi diákolimpikon) segítette. Felkészítésük az ELTE Informatikai Kar és a Neumann Társaság Tehetséggondozási Szakosztálya együttműködésében valósult meg.</w:t>
      </w:r>
    </w:p>
    <w:p>
      <w:pPr/>
      <w:r>
        <w:rPr/>
        <w:t xml:space="preserve">Az Európai Informatikai Ifjúsági Olimpia (EJOI) egy évente megrendezett nemzetközi programozási verseny európai országok 16 évesnél fiatalabb diákjai számára. A verseny Európa legígéretesebb fiatal programozóit hozza össze, lehetőséget biztosítva számukra algoritmikus problémamegoldó készségük próbára tételére, ötleteik megosztására, valamint arra, hogy kapcsolatot teremtsenek olyan kortársaikkal, akik osztoznak az informatika és a számítástechnika iránti szenvedélyükben.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Horváth Judit</w:t>
      </w:r>
    </w:p>
    <w:p>
      <w:pPr>
        <w:numPr>
          <w:ilvl w:val="0"/>
          <w:numId w:val="1"/>
        </w:numPr>
      </w:pPr>
      <w:r>
        <w:rPr/>
        <w:t xml:space="preserve">ELTE IK</w:t>
      </w:r>
    </w:p>
    <w:p>
      <w:pPr>
        <w:numPr>
          <w:ilvl w:val="0"/>
          <w:numId w:val="1"/>
        </w:numPr>
      </w:pPr>
      <w:r>
        <w:rPr/>
        <w:t xml:space="preserve">horvathjudit@inf.elte.hu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49.6093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ELTE IK
                <w:br/>
                <w:br/>
              </w:t>
            </w:r>
          </w:p>
        </w:tc>
      </w:tr>
    </w:tbl>
    <w:p>
      <w:pPr/>
      <w:r>
        <w:rPr/>
        <w:t xml:space="preserve">Eredeti tartalom: Eötvös Loránd Tudományegyetem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https://hellosajto.hu/?p=32213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Eötvös Loránd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2DF9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2026-07-31T14:32:24+00:00</dcterms:created>
  <dcterms:modified xsi:type="dcterms:W3CDTF">2026-07-31T14:32:24+00:00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