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 kullancsok elleni folyamatos védekezés fontosságára figyelmeztet a Nébih</w:t>
      </w:r>
      <w:bookmarkEnd w:id="0"/>
    </w:p>
    <w:p>
      <w:pPr/>
      <w:r>
        <w:rPr/>
        <w:t xml:space="preserve">A kullancsok egyre nagyobb egészségügyi kockázatot jelentenek. Nemcsak az emberek, a háziállatok számára is. A melegebb hónapokban jelentősen megnő az élősködőkkel való találkozás esélye, ezért a Nemzeti Élelmiszerlánc-biztonsági Hivatal (Nébih) fokozott óvatosságra és a megelőző intézkedések következetes alkalmazására hívja fel a figyelmet.A kullancsok több súlyos betegséget is terjeszthetnek, köztük a Lyme-kórt és a vírusos agyvelőgyulladást. A veszély azonban nemcsak az embereket érinti: a kutyák és macskák is könnyen összeszedhetik az élősködőket, amelyeket észrevétlenül az otthoni környezetbe is behurcolhatnak. Nyáron sokan töltenek időt a természetben, legyen szó kirándulásról, kerti munkáról vagy a házi kedvencekkel tett sétákról. A szabadtéri programok azonban a kullancsokkal való találkozás kockázatát is növelik. A kedvencek rendszeres védelme ezért a velük egy háztartásban élők egészségét is szolgálja.Fontos a kullancsriasztó készítmények megfelelő és az alkalmazási előírások szerinti használata, szabadtéri programokat követően érdemes alaposan átvizsgálni saját magunkat és házi kedvenceinket is. Az állatok esetében különösen a fülek, a nyak, a hónaljak és a mancsok közötti területek ellenőrzése javasolt. Amennyiben kullancsot találunk kedvencünkben, azt mielőbb, megfelelő módon – például kullancseltávolító kanállal vagy csipesszel – a kullancs testének összenyomása nélkül célszerű eltávolítani. A megelőzésben számos állatgyógyászati készítmény áll rendelkezésre, többek között rácseppentő (spot-on) oldatok, nyakörvek, illetve egyéb, állatorvossal egyeztetve alkalmazható kullancsellenes készítmények. A Nébih arra kéri a lakosságot, hogy a szabadtéri tevékenységek során kiemelt figyelmet fordítson a kullancsok elleni védekezésre, és gondoskodjon házi kedvencei rendszeres, megfelelő védelméről is.A kullancsok jelentette kockázatok jobb megértését és a hatékonyabb megelőzést segítik az olyan kezdeményezések is, mint a SURVector projekt, amely a „One Health” szemlélet jegyében az emberi, állati és környezeti egészséget egységben vizsgálja. A nemzetközi szervezésű programban a Nébih szakértői is részt vesznek, hozzájárulva a kullancsok és más vektorok, például a szúnyogok rendszeres monitorozásához, fajazonosításához és a kórokozók vizsgálatához. A projekt célja, hogy a szakemberek időben felismerhessék a fertőzések terjedésének változásait, és ezáltal hatékonyabb megelőzési intézkedéseket támogathassanak.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Nébih Sajtó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https://hellosajto.hu/?p=32160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2026-07-30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1369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2026-07-29T17:09:53+00:00</dcterms:created>
  <dcterms:modified xsi:type="dcterms:W3CDTF">2026-07-29T17:09:53+00:00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