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Nem elég sétálni és súlyzózni az erős csontokért – a foci és a kézilabda többet segíthet</w:t>
      </w:r>
      <w:bookmarkEnd w:id="0"/>
    </w:p>
    <w:p>
      <w:pPr/>
      <w:r>
        <w:rPr/>
        <w:t xml:space="preserve">A csontok egészsége szempontjából elsősorban nem az számít, mennyit sportolunk, hanem az, hogy mennyire mozgunk intenzíven – erre a következtetésre jutottak a Semmelweis Egyetem kutatói. A Sports Medicine – Open folyóiratban megjelent elemzésük szerint a csontképződést leginkább azok a mozgásformák serkentették, amelyek robbanékony mozdulatokat, gyors irányváltásokat és fordulásokat igényelnek. Az eredmények hozzájárulhatnak a csontok egészségét megőrző és a csontritkulást megelőző mozgásprogramok hatékonyabb kialakításához. </w:t>
      </w:r>
    </w:p>
    <w:p>
      <w:pPr/>
      <w:r>
        <w:rPr/>
        <w:t xml:space="preserve">A Semmelweis Egyetem kutatói 24 klinikai vizsgálat eredményeit elemezték, amelyek összesen 1238 egészséges felnőtt résztvevő adatait tartalmazták. A vizsgálatok nem a csontsűrűség változását követték, hanem olyan, vérből kimutatható anyagokat mértek, amelyek jelzik, hogy a szervezet éppen építi-e a csontszövetet. Ezek az úgynevezett biomarkerek már néhány hét után jelezhetik a mozgás hatását, ezért a csontsűrűség-vizsgálatoknál hamarabb adnak visszajelzést.  </w:t>
      </w:r>
    </w:p>
    <w:p>
      <w:pPr/>
      <w:r>
        <w:rPr/>
        <w:t xml:space="preserve">„Kutatásunk abban mond újat, hogy egyszerre vizsgáltuk a mozgás típusát – például hogy állóképességi, erősítő vagy vegyes edzésről van-e szó –, valamint az edzés intenzitását, gyakoriságát és időtartamát. Arra kerestük a választ, hogy melyik edzésforma serkenti leginkább a csontanyagcserét, illetve melyek azok, amelyek ebből a szempontból kevésbé hatékonyak” – mondta dr. Ferdinandy Péter, a Semmelweis Egyetem tudományos és innovációs rektorhelyettese, a kutatás vezetője.</w:t>
      </w:r>
    </w:p>
    <w:p>
      <w:pPr/>
      <w:r>
        <w:rPr/>
        <w:t xml:space="preserve">A leghatékonyabbnak azok a magas intenzitású sportok bizonyultak, amelyek sok robbanékony mozdulatot, gyors irányváltást és fordulást tartalmaznak. Ilyen például a futball vagy a kézilabda: ezeknél akár 45–46 százalékos emelkedést is megfigyeltek a csontképződéshez kapcsolódó anyagok szintjében. Ezzel szemben a séta, a step-aerobik és a hagyományos edzőtermi gyakorlatok összességében kevésbé bizonyultak hatékonynak.</w:t>
      </w:r>
    </w:p>
    <w:p>
      <w:pPr/>
      <w:r>
        <w:rPr/>
        <w:t xml:space="preserve">Mire kell figyelni?Fontos hangsúlyozni, hogy nagyobb intenzitású edzésbe nem szabad hirtelen, felkészületlenül belevágni. Különösen igaz ez azoknál, akiknek szív- és érrendszeri, mozgásszervi vagy anyagcsere-betegségük van, esetleg csontritkulással élnek. Számukra a legbiztonságosabb, ha új mozgásforma vagy edzésprogram elkezdése előtt kikérik kezelőorvosuk, háziorvosuk vagy sportorvosuk véleményét.</w:t>
      </w:r>
    </w:p>
    <w:p>
      <w:pPr/>
      <w:r>
        <w:rPr/>
        <w:t xml:space="preserve">„A legmeglepőbb eredmény az volt, hogy az erősítő edzéseknél sem volt kimutatható, jelentős hatás a csontanyagcserét jelző anyagok változásában, pedig több szakmai ajánlás is javasolja ezt az edzésformát a csontok egészségének megőrzésére. Az alacsony vagy közepes intenzitású állóképességi edzés (például a séta vagy a futás) hosszú távon szintén nem mutatott érdemi hatást” – magyarázta Barna Viktória, a Semmelweis Egyetem PhD-hallgatója, a kutatás első szerzője.</w:t>
      </w:r>
    </w:p>
    <w:p>
      <w:pPr/>
      <w:r>
        <w:rPr/>
        <w:t xml:space="preserve">Természetesen nem arról van szó, hogy a séta vagy a könnyebb mozgás haszontalan lenne. Ha viszont azt szeretnénk, hogy a csontjaink minél tovább erősek és egészségesek maradjanak, akkor érdemes őket nagyobb terhelésnek kitenni.</w:t>
      </w:r>
    </w:p>
    <w:p>
      <w:pPr/>
      <w:r>
        <w:rPr/>
        <w:t xml:space="preserve">„A WHO ajánlásai alapján a rendszeres mozgás számos egészségügyi előnnyel jár, ugyanakkor eredményeink azt mutatják, hogy az alacsony intenzitású mozgás önmagában nem elegendő a csontanyagcsere serkentéséhez. A magas intenzitású edzés korai, kedvező változásokat indíthat el a csontképződésben, ami hozzájárulhat a csontvesztés lassításához és támogathatja az egészséges öregedést” – foglalta össze dr. Sydó Nóra klinikai szakorvos, a kutatás társszerzője.</w:t>
      </w:r>
    </w:p>
    <w:p>
      <w:pPr/>
      <w:r>
        <w:rPr/>
        <w:t xml:space="preserve">A kutatók szerint az eredmények segíthetnek a csontok egészségét megőrző és a csontritkulást megelőző mozgásprogramok tudományos bizonyítékokra épülő fejlesztésében. 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Semmelweis Egyetem</w:t>
      </w:r>
    </w:p>
    <w:p>
      <w:pPr>
        <w:numPr>
          <w:ilvl w:val="0"/>
          <w:numId w:val="1"/>
        </w:numPr>
      </w:pPr>
      <w:r>
        <w:rPr/>
        <w:t xml:space="preserve">hirek@semmelweis.hu</w:t>
      </w:r>
    </w:p>
    <w:p>
      <w:pPr/>
      <w:r>
        <w:rPr/>
        <w:t xml:space="preserve">Eredeti tartalom: Semmelweis 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https://hellosajto.hu/?p=32157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2026-07-30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Semmelweis 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FCA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2026-07-29T17:00:43+00:00</dcterms:created>
  <dcterms:modified xsi:type="dcterms:W3CDTF">2026-07-29T17:00:43+00:00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