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Fantasztikus felvételi eredményt ért el a PTE</w:t>
      </w:r>
      <w:bookmarkEnd w:id="0"/>
    </w:p>
    <w:p>
      <w:pPr/>
      <w:r>
        <w:rPr/>
        <w:t xml:space="preserve">A Pécsi Tudományegyetem (PTE) az utóbbi közel másfél évtized legjobb eredményével zárta a 2026. évi általános felvételi eljárást, ugyanis több mint hatezerhatszázan kerültek be Magyarország első egyetemére. A jelentkezők közel 8 százalékpontos emelkedése a felvettek számában is megmutatkozott: a tavalyi kiváló eredményt is meghaladva 336 fővel, 5,3 százalékponttal több hallgató került be idén a PTE-re a központi felvételi eljárásban.</w:t>
      </w:r>
    </w:p>
    <w:p>
      <w:pPr/>
      <w:r>
        <w:rPr/>
        <w:t xml:space="preserve">A friss felvételi eredmények kapcsán Fábián Adrián, az egyetem rektora elmondta: „Örömteli, hogy a PTE iránti bizalom töretlen, hiszen a jelentkezők számának országos emelkedése egyetemünk esetében is megmutatkozott. Mintegy 1300 fővel többen jelentkeztek hozzánk, és közel 500 fővel nőtt az első helyes jelentkezők száma is. Ez a bizalom megmutatkozott a felvett hallgatók számában is, így az elmúlt időszak legjobb eredményével, több mint 5 százalékpontos növekedést könyvelhet el a Pécsi Tudományegyetem” – hangsúlyozta a rektor.</w:t>
      </w:r>
    </w:p>
    <w:p>
      <w:pPr/>
      <w:r>
        <w:rPr/>
        <w:t xml:space="preserve">A hatezerhatszáznál is több (6.625 fő) felvett hallgató 64%-a a PTE valamely alapképzésén, 16%-a osztatlan képzésen, míg 17%-a mesterképzésen kezdheti meg tanulmányait, a FOKSZ képzéseken pedig a felvettek 3%-a fog tanulni. Az állami ösztöndíjas helyek népszerűsége továbbra is töretlen, a felvettek mintegy 76%-át a támogatott szakokra vették fel, és külön örvendetes, hogy az önköltséges hallgatók száma is nőtt. A felvettek 61%-a nappali munkarendben fog tanulni.</w:t>
      </w:r>
    </w:p>
    <w:p>
      <w:pPr/>
      <w:r>
        <w:rPr/>
        <w:t xml:space="preserve">PTEÖsszes jelentkezőVáltozás előző évhezElső helyes jelentkezőVáltozás előző évhezFelvettVáltozás előző évhez2024/Á15 3507 29255962025/Á16 8439,7%8 14516,2%628912,3%2026/Á18 1607,8%8 6316,0%66255,3%PTE – jelentkezők és felvettek számának alakulása – 2024-2026 általános eljárások</w:t>
      </w:r>
    </w:p>
    <w:p>
      <w:pPr/>
      <w:r>
        <w:rPr/>
        <w:t xml:space="preserve">Fedeles Tamás, a PTE általános és oktatási rektorhelyettese hozzátette: „A képzések között továbbra is a legnépszerűbbek közé tartoznak a gyógypedagógia, az ápolás és betegellátás alapképzés különböző szakirányai, a pszichológia, a gazdálkodás és menedzsment, az óvodapedagógus és a mérnökinformatikus alapképzések, a jogász, az általános orvos, a gyógyszerész, a fogorvos és a grafikusművész osztatlan képzések, és idén is nagy volt az érdeklődés az osztatlan tanári szakok és a rövid ciklusú mestertanár képzések iránt is. A mesterképzéseken a pszichológia, az építész, a vezetés és szervezés, a pénzügy, a kiterjesztett hatáskörű ápoló és az egészségügyi menedzser képzések indulnak majd a legnépesebb évfolyamokkal” – ismertette a részleteket a rektorhelyettes.</w:t>
      </w:r>
    </w:p>
    <w:p>
      <w:pPr/>
      <w:r>
        <w:rPr/>
        <w:t xml:space="preserve">A Pécsi Tudományegyetem általános felvételi eljárásban elért eredményeit tovább javítják majd a külföldi hallgatók és a pótfelvételi eljárásban bekerülő hallgatók, valamint a szakirányú továbbképzésekre és a doktori képzésre felvettek. Mindezeket figyelembe véve 2026 őszén várhatóan több mint 9000 új hallgató kezdheti meg tanulmányait a Pécsi Tudományegyetemen.</w:t>
      </w:r>
    </w:p>
    <w:p>
      <w:pPr/>
      <w:r>
        <w:rPr/>
        <w:t xml:space="preserve">A PTE széles szakkínálattal várja azokat a jelentkezőket, akik most nem kerültek be. A pótfelvételi eljárásban 2026. augusztus 7-én éjfélig lehet elektronikus úton jelentkezni a felvi.hu felületén meghirdetett képzésekre. A felvételi eljárással kapcsolatos további információk itt olvashatóak: https://pte.hu/felveteli.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Sok mosolygós arcot lehetett látni a pécsi Széchenyi téren a ponthatárok kihirdetése után (fotó: Csortos Szabolcs/PTE).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https://hellosajto.hu/32142/fantasztikus-felveteli-eredmenyt-ert-el-a-pte/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A0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2026-07-24T07:47:32+00:00</dcterms:created>
  <dcterms:modified xsi:type="dcterms:W3CDTF">2026-07-24T07:47:32+00:00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