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szúnyoghangokból tanítanák az AI-t – ebben bárki segíthet a telefonjával</w:t>
      </w:r>
      <w:bookmarkEnd w:id="0"/>
    </w:p>
    <w:p>
      <w:pPr/>
      <w:r>
        <w:rPr/>
        <w:t xml:space="preserve">A HUN-REN Ökológiai Kutatóközpont kutatói a MosquiTUNE alkalmazással gyűjtenek hazai szúnyoghangokat. A felvételek a MosquiTUNER nemzetközi adatbázist bővítik, és a jövő hangalapú fajfelismerő rendszereinek fejlesztését segíthetik.</w:t>
      </w:r>
    </w:p>
    <w:p>
      <w:pPr/>
      <w:r>
        <w:rPr/>
        <w:t xml:space="preserve">A HUN-REN Ökológiai Kutatóközpont kutatói magyarországi szúnyoghangok gyűjtéséhez kérik a lakosság segítségét. A felvételek a MosquiTUNE mobilalkalmazással készíthetők el, és a MosquiTUNER nemzetközi szúnyoghang-adatbázist bővítik. A cél, hogy a világszerte gyűjtött adatok mellett minél több hazai minta is rendelkezésre álljon a későbbi, hangalapú, mesterséges intelligenciát is használó fajfelismerő rendszerek fejlesztéséhez.</w:t>
      </w:r>
    </w:p>
    <w:p>
      <w:pPr/>
      <w:r>
        <w:rPr/>
        <w:t xml:space="preserve">Magyarországon jelenleg 53 szúnyogfaj él: 50 őshonos és 3 inváziós faj. Vannak olyan fajok, amelyek nem szívnak vért emberből, más szúnyogfajok ugyanakkor képesek lehetnek embereknek vagy háziállatoknak különböző kórokozókat átadni. Ezért különösen fontos, hogy a kutatók minél pontosabb képet kapjanak arról, mely fajok hol fordulnak elő Magyarországon.</w:t>
      </w:r>
    </w:p>
    <w:p>
      <w:pPr/>
      <w:r>
        <w:rPr/>
        <w:t xml:space="preserve">A HUN-REN Ökológiai Kutatóközpont Szúnyogmonitor programja 2019-es indulása óta folyamatosan gyűjti a lakossági észleléseket. Azóta több mint 6800 beküldés érkezett, amelyek segítségével a kutatók felrajzolták és naprakészen követik a három inváziós szúnyogfaj hazai elterjedését. Az önkéntesek beküldhetik észleléseiket a MosquiTUNE mobilalkalmazáson keresztül, e-mailben vagy a projekt honlapján.</w:t>
      </w:r>
    </w:p>
    <w:p>
      <w:pPr/>
      <w:r>
        <w:rPr/>
        <w:t xml:space="preserve">A kutatók most tovább bővítik a monitorozást: szúnyoghangokat gyűjtenek, amelyek a MosquiTUNER nemzetközi szúnyoghang-adatbázisba kerülnek. A MosquiTUNER világszerte gyűjtött szúnyogakusztikai adatokat tesz elérhetővé, a MosquiTUNE mobilalkalmazás pedig lehetővé teszi, hogy a résztvevők hangfelvételeket készítsenek és küldjenek be.</w:t>
      </w:r>
    </w:p>
    <w:p>
      <w:pPr/>
      <w:r>
        <w:rPr/>
        <w:t xml:space="preserve">Az egyes szúnyogfajok zümmögése specifikus jellemzőket hordozhat, amelyek alapján a jövőben akár hang alapján is azonosíthatóvá válhatnak a különböző fajok. A hangalapú fajfelismerés azonban csak akkor lehet megbízható, ha az algoritmusok nagy mennyiségű, változatos és ellenőrzött adaton tanulnak. Ezért különösen fontos, hogy a nemzetközi adatbázisban minél több magyarországi felvétel is szerepeljen.</w:t>
      </w:r>
    </w:p>
    <w:p>
      <w:pPr/>
      <w:r>
        <w:rPr/>
        <w:t xml:space="preserve">A hazai minták jelentősége abban áll, hogy a fajfelismerő rendszereknek a helyi viszonyok között is jól kell teljesíteniük. A szúnyogok hangját több tényező is befolyásolhatja: nemcsak a faj, az ivar vagy a testméret, hanem a környezeti körülmények is. A magyarországi felvételek ezért egyszerre segíthetik a nemzetközi adatbázis bővítését és a hazai monitorozási módszerek fejlesztését.</w:t>
      </w:r>
    </w:p>
    <w:p>
      <w:pPr/>
      <w:r>
        <w:rPr/>
        <w:t xml:space="preserve">A programhoz bárki csatlakozhat, nincs szükség előzetes szakmai tudásra vagy különleges felszerelésre. A jelentkezőknek első lépésként egy űrlapot kell kitölteniük, hogy a kutatók postán elküldhessék számukra a szúnyogok elfogására és a hangfelvétel készítésére alkalmas ketrecet. A beküldők visszajelzést is kapnak a kutatóktól: meghatározzák, hogy a felvett és lefotózott szúnyog melyik fajba tartozik.</w:t>
      </w:r>
    </w:p>
    <w:p>
      <w:pPr/>
      <w:r>
        <w:rPr/>
        <w:t xml:space="preserve">A részvétel menete</w:t>
      </w:r>
    </w:p>
    <w:p>
      <w:pPr/>
      <w:r>
        <w:rPr/>
        <w:t xml:space="preserve">Jelentkezés az űrlapon.</w:t>
      </w:r>
    </w:p>
    <w:p>
      <w:pPr/>
      <w:r>
        <w:rPr/>
        <w:t xml:space="preserve">A postán érkező ketrec összeállítása.</w:t>
      </w:r>
    </w:p>
    <w:p>
      <w:pPr/>
      <w:r>
        <w:rPr/>
        <w:t xml:space="preserve">A MosquiTUNE mobilalkalmazás letöltése.</w:t>
      </w:r>
    </w:p>
    <w:p>
      <w:pPr/>
      <w:r>
        <w:rPr/>
        <w:t xml:space="preserve">Szúnyog befogása.</w:t>
      </w:r>
    </w:p>
    <w:p>
      <w:pPr/>
      <w:r>
        <w:rPr/>
        <w:t xml:space="preserve">A szúnyog hangjának rögzítése és a felvétel beküldése.</w:t>
      </w:r>
    </w:p>
    <w:p>
      <w:pPr/>
      <w:r>
        <w:rPr/>
        <w:t xml:space="preserve">A befogott példány visszaküldése a mellékelt válaszborítékban.</w:t>
      </w:r>
    </w:p>
    <w:p>
      <w:pPr/>
      <w:r>
        <w:rPr/>
        <w:t xml:space="preserve">A kutatók ebben a projektben nem célzottan az inváziós fajokat keresik, hanem minden hazai szúnyogfajtól várnak felvételeket. Bármilyen szúnyogról készült hangfelvétel értékes lehet: minél több helyszínről, minél többféle körülmény között és minél több fajtól érkeznek hangminták, annál pontosabb és megbízhatóbb algoritmusok fejleszthetők.</w:t>
      </w:r>
    </w:p>
    <w:p>
      <w:pPr/>
      <w:r>
        <w:rPr/>
        <w:t xml:space="preserve">A lakosság részvétele ezért kulcsfontosságú: minden beküldött zümmögés hozzájárulhat ahhoz, hogy a jövőben hatékonyabb, gyorsabb és pontosabb eszközök segítsék a szúnyogfajok monitorozását Magyarországon.</w:t>
      </w:r>
    </w:p>
    <w:p>
      <w:pPr/>
      <w:r>
        <w:rPr/>
        <w:t xml:space="preserve">A hangalapú fajfelismerés hosszabb távon nemcsak az ökológiai kutatásokat és a szúnyogfajok monitorozását támogathatja, hanem szükség esetén a járványügyi készültséghez is hozzájárulhat.</w:t>
      </w:r>
    </w:p>
    <w:p>
      <w:pPr/>
      <w:r>
        <w:rPr/>
        <w:t xml:space="preserve">Kapcsolódó linkek:</w:t>
      </w:r>
    </w:p>
    <w:p>
      <w:pPr/>
      <w:r>
        <w:rPr/>
        <w:t xml:space="preserve">Jelentkezési űrlap: https://forms.gle/geLMz9sbo6Muj3Z47</w:t>
      </w:r>
    </w:p>
    <w:p>
      <w:pPr/>
      <w:r>
        <w:rPr/>
        <w:t xml:space="preserve">MosquiTUNER adatbázis: https://szunyogmonitor.hu/mosquituner/</w:t>
      </w:r>
    </w:p>
    <w:p>
      <w:pPr/>
      <w:r>
        <w:rPr/>
        <w:t xml:space="preserve">MosquiTUNE Android: https://play.google.com/store/apps/details?id=hu.u_szeged.inf.sed.mosquitune</w:t>
      </w:r>
    </w:p>
    <w:p>
      <w:pPr/>
      <w:r>
        <w:rPr/>
        <w:t xml:space="preserve">MosquiTUNE iOS: https://apps.apple.com/hu/app/mosquitune/id6751835729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A szúnyogketrec.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A MosquiTUNE app használata.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3333333333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A szúnyogketrec bevetésre készen.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3333333333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https://hellosajto.hu/?p=32048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6B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2026-07-19T08:25:25+00:00</dcterms:created>
  <dcterms:modified xsi:type="dcterms:W3CDTF">2026-07-19T08:25:25+00:00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