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Így lehet könnyebb az élet egy ízületet érintő műtét után</w:t>
      </w:r>
      <w:bookmarkEnd w:id="0"/>
    </w:p>
    <w:p>
      <w:pPr/>
      <w:r>
        <w:rPr/>
        <w:t xml:space="preserve">Egy térd-, váll-, boka- vagy könyökműtét sok esetben új esélyt jelent a fájdalommentes mozgásra és az aktív élet visszaszerzésére. A beavatkozás azonban csupán az első lépés a teljes felépülés felé. Az igazi eredmény nagyban múlik azon, hogy a műtétet követő hetekben és hónapokban milyen rehabilitáció zajlik, hiszen a megfelelő kezelés és a fokozatos terhelés segíti visszanyerni az ízület mozgékonyságát, erejét és stabilitását.</w:t>
      </w:r>
    </w:p>
    <w:p>
      <w:pPr/>
      <w:r>
        <w:rPr/>
        <w:t xml:space="preserve">Miért olyan fontos a műtét utáni rehabilitáció?</w:t>
      </w:r>
    </w:p>
    <w:p>
      <w:pPr/>
      <w:r>
        <w:rPr/>
        <w:t xml:space="preserve">Az ízületi műtétek során a sebész megszünteti a kiváltó problémát, helyreállítja a sérült képleteket vagy beülteti a szükséges implantátumot, de az izmok, inak, szalagok és a környező lágyrészek alkalmazkodásához időre és célzott terápiára van szükség. Éppen ezért a fizikoterápiás kezelések Miskolcon jelentős szerepet tölthetnek be a rehabilitáció során, hiszen a különböző kezelési módszerek segíthetnek a fájdalom csökkentésében, a duzzanat mérséklésében, valamint a szövetek regenerációjának támogatásában.</w:t>
      </w:r>
    </w:p>
    <w:p>
      <w:pPr/>
      <w:r>
        <w:rPr/>
        <w:t xml:space="preserve">Milyen kihívásokkal kell számolni a műtét után?</w:t>
      </w:r>
    </w:p>
    <w:p>
      <w:pPr/>
      <w:r>
        <w:rPr/>
        <w:t xml:space="preserve">A műtétet követően szinte minden páciens tapasztal fájdalmat és kellemetlen feszülést. Ez a szervezet természetes reakciója a beavatkozásra, ugyanakkor megfelelő kezeléssel jól kontrollálható. A fájdalom csökkentése nemcsak a komfortérzet miatt fontos, hanem azért is, mert megkönnyíti a korai mobilizációt, amely alapvető feltétele a sikeres rehabilitációnak.</w:t>
      </w:r>
    </w:p>
    <w:p>
      <w:pPr/>
      <w:r>
        <w:rPr/>
        <w:t xml:space="preserve">Duzzanat és mozgásbeszűkülés is jelentkezhet</w:t>
      </w:r>
    </w:p>
    <w:p>
      <w:pPr/>
      <w:r>
        <w:rPr/>
        <w:t xml:space="preserve">A műtéti területen kialakuló ödéma sokszor korlátozza az ízület mozgását, miközben az izmok is veszíthetnek erejükből a kímélés következtében. Minél tovább marad fenn a mozgáskorlátozottság, annál nehezebb lehet visszaszerezni a korábbi funkciókat. Ezért fontos, hogy a rehabilitáció megfelelő időben és szakember irányításával kezdődjön.</w:t>
      </w:r>
    </w:p>
    <w:p>
      <w:pPr/>
      <w:r>
        <w:rPr/>
        <w:t xml:space="preserve">Hogyan támogatja a fizikoterápia a gyógyulást?</w:t>
      </w:r>
    </w:p>
    <w:p>
      <w:pPr/>
      <w:r>
        <w:rPr/>
        <w:t xml:space="preserve">A modern fizikoterápia számos olyan kezelési lehetőséget kínál, amelyek kiegészítik a gyógytornát és elősegítik a regenerációt. A különböző elektroterápiás eljárások, az ultrahangkezelés, a lágylézer-terápia vagy más korszerű fizikoterápiás módszerek hozzájárulhatnak a fájdalom enyhítéséhez, a gyulladás csökkentéséhez és a szövetek gyógyulásának serkentéséhez. A kezelések mindig a páciens aktuális állapotához és a műtét típusához igazodnak, ezért személyre szabott rehabilitációs terv alapján történnek. Ez lehetővé teszi, hogy a gyógyulás biztonságosan és a lehető leghatékonyabban haladjon.</w:t>
      </w:r>
    </w:p>
    <w:p>
      <w:pPr/>
      <w:r>
        <w:rPr/>
        <w:t xml:space="preserve">Mit tehetsz a sikeres felépülés érdekében?</w:t>
      </w:r>
    </w:p>
    <w:p>
      <w:pPr/>
      <w:r>
        <w:rPr/>
        <w:t xml:space="preserve">A profi mozgásterapeuta által összeállított kezelési terv követése, az előírt gyakorlatok rendszeres elvégzése és a fokozatosság betartása mind hozzájárulnak ahhoz, hogy az ízület visszanyerje eredeti funkcióját. Ugyanilyen fontos a megfelelő táplálkozás, a pihenés és az optimális testsúly fenntartása is. Ezek az életmódbeli tényezők támogatják a szövetek regenerációját, és segíthetnek megelőzni a későbbi túlterhelésből eredő problémákat.</w:t>
      </w:r>
    </w:p>
    <w:p>
      <w:pPr/>
      <w:r>
        <w:rPr/>
        <w:t xml:space="preserve">Egy ízületet érintő műtét után az élet valóban lehet könnyebb, de ehhez elengedhetetlen a tudatos és jól felépített rehabilitáció. A személyre szabott és komplex kezelések teremthetik meg annak feltételeit, hogy a műtét ne egy korlátozó életesemény, hanem egy egészségesebb időszak kezdete legyen.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MozgásKlinika Miskolc</w:t>
      </w:r>
    </w:p>
    <w:p>
      <w:pPr>
        <w:numPr>
          <w:ilvl w:val="0"/>
          <w:numId w:val="1"/>
        </w:numPr>
      </w:pPr>
      <w:r>
        <w:rPr/>
        <w:t xml:space="preserve">miskolc@mozgasklinika.hu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magnific.com
                <w:br/>
                <w:br/>
              </w:t>
            </w:r>
          </w:p>
        </w:tc>
      </w:tr>
    </w:tbl>
    <w:p>
      <w:pPr/>
      <w:r>
        <w:rPr/>
        <w:t xml:space="preserve">Eredeti tartalom: MozgásKlinika Miskolc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https://hellosajto.hu/32034/igy-lehet-konnyebb-az-elet-egy-izuletet-erinto-mutet-utan/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MozgásKlinika Miskolc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FC3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2026-07-19T07:53:18+00:00</dcterms:created>
  <dcterms:modified xsi:type="dcterms:W3CDTF">2026-07-19T07:53:18+00:00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