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Legyen teljes a kép a repülésről!</w:t>
      </w:r>
      <w:bookmarkEnd w:id="0"/>
    </w:p>
    <w:p>
      <w:pPr/>
      <w:r>
        <w:rPr/>
        <w:t xml:space="preserve">Magyarország első, a légiközlekedés környezeti és egészségi hatásait bemutató fotópályázata</w:t>
      </w:r>
    </w:p>
    <w:p>
      <w:pPr/>
      <w:r>
        <w:rPr/>
        <w:t xml:space="preserve">Akik repülőre ülnek, gyakran nincsenek tudatában annak, hogy mekkora ökológiai lábnyoma van ennek az utazási módnak. A tudatos közlekedés és turizmus érdekében a Magyar Természetvédők Szövetsége és a Fenntarthatóság Felé Egyesület fotópályázatot hirdet „REPÜLÉS – A TELJES KÉP” címmel. A fotópályázat célja, hogy a résztvevők képek segítségével mutassák be a légiközlekedés környezeti és egészségi terhelését.  </w:t>
      </w:r>
    </w:p>
    <w:p>
      <w:pPr/>
      <w:r>
        <w:rPr/>
        <w:t xml:space="preserve">A pályázat olyan jelenségekre kívánja ráirányítani a figyelmet, amelyek a repülés mindennapi működéséhez kapcsolódnak, mégis ritkán jelennek meg a nyilvánosság előtt. A szervezők a fotográfia eszközével szeretnék láthatóvá tenni a kerozinfüstöt, a zajterhelést, a hőszennyezést, és a repülőtéri forgalom egyéb környezeti és egészségi hatásait. A pályázat célja a repülés kérdéskörének dokumentarista bemutatása. </w:t>
      </w:r>
    </w:p>
    <w:p>
      <w:pPr/>
      <w:r>
        <w:rPr/>
        <w:t xml:space="preserve">A terhelés a csillogás mögött </w:t>
      </w:r>
    </w:p>
    <w:p>
      <w:pPr/>
      <w:r>
        <w:rPr/>
        <w:t xml:space="preserve">A repülés a reklámok világában gyakran a napfény, a csillogás, a szabadság és a korlátlan szárnyalás szimbóluma. A légiközlekedés azonban ennél összetettebb: zajterhelést, kerozinfüstöt, szállóport, hőterhelést és egyéb környezeti és egészségi hatásokat is jelent. A pályázat célja nem a repülés elutasítása, hanem e közlekedési mód környezeti és egészségi következményeinek kreatív bemutatása.</w:t>
      </w:r>
    </w:p>
    <w:p>
      <w:pPr/>
      <w:r>
        <w:rPr/>
        <w:t xml:space="preserve">A pályázatra Magyarországon, 2024. január 1. után készült fényképekkel lehet nevezni. A szervezők három kategóriában hirdetnek győztest: általános kategória, fiatalok kategóriája (18–25 év közöttiek számára), valamint közönségdíj. Minden győztes 50.000 Ft értékű műszaki áruház-utalványt kap. Egy pályázó legfeljebb öt fényképet nyújthat be, a nevezés ingyenes. </w:t>
      </w:r>
    </w:p>
    <w:p>
      <w:pPr/>
      <w:r>
        <w:rPr/>
        <w:t xml:space="preserve">Fordítsák kamerájukat a történet kevésbé látható oldalára! </w:t>
      </w:r>
    </w:p>
    <w:p>
      <w:pPr/>
      <w:r>
        <w:rPr/>
        <w:t xml:space="preserve">A pályaműveket több szempont alapján értékelik. A bíráló bizottságban a Magyar Természetvédők Szövetsége és a Fenntarthatóság Felé Egyesület munkatársai mellett vizuális, környezetvédelmi és repülési szakemberek is részt vesznek. Az értékelés során különösen fontos szempont lesz a téma egyértelmű megjelenítése, a képek meggyőző ereje és kreativitása. A közönségdíj nyerteséről nyilvános online szavazás dönt majd. </w:t>
      </w:r>
    </w:p>
    <w:p>
      <w:pPr/>
      <w:r>
        <w:rPr/>
        <w:t xml:space="preserve">„A repülésről készült képek többsége gyönyörű gépeket, egzotikus utazásokat vagy lenyűgöző naplementéket mutat. Mi most arra kérjük a fotósokat, hogy fordítsák kamerájukat a történet kevésbé látható oldalára. Olyan fényképeket várunk, amelyek segítenek megérteni, milyen hatásokkal jár a légiközlekedés a környezet és az emberek mindennapi élete szempontjából” – mondta Marton Miklós, a Magyar Természetvédők Szövetsége programfelelőse. </w:t>
      </w:r>
    </w:p>
    <w:p>
      <w:pPr/>
      <w:r>
        <w:rPr/>
        <w:t xml:space="preserve">A pályaművek benyújtási határideje: 2026. szeptember 6. </w:t>
      </w:r>
    </w:p>
    <w:p>
      <w:pPr/>
      <w:r>
        <w:rPr/>
        <w:t xml:space="preserve">A részletes pályázati feltételeket az alábbi dokumentum tartalmazza: https://mtvsz.hu/uploads/files/2026/Repules_a_teljes_kep_fotopalyazat.pdf  </w:t>
      </w:r>
    </w:p>
    <w:p>
      <w:pPr/>
      <w:r>
        <w:rPr/>
        <w:t xml:space="preserve">A jelentkezési űrlapért kattintson ide:  https://forms.gle/CNhjCpGKGsaTWJkV9  </w:t>
      </w:r>
    </w:p>
    <w:p>
      <w:pPr/>
      <w:r>
        <w:rPr/>
        <w:t xml:space="preserve">További információ: mtvsz.hu/repter, ffegyesulet.hu 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https://hellosajto.hu/?p=32004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CE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2026-07-16T18:00:10+00:00</dcterms:created>
  <dcterms:modified xsi:type="dcterms:W3CDTF">2026-07-16T18:00:10+00:00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