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magyarok négy érmet szereztek a Közép-Európai Informatikai Diákolimpián</w:t>
      </w:r>
      <w:bookmarkEnd w:id="0"/>
    </w:p>
    <w:p>
      <w:pPr/>
      <w:r>
        <w:rPr/>
        <w:t xml:space="preserve">A magyar csapat minden tagja éremmel tért haza a 2026-os Közép-európai Informatikai Diákolimpiáról Szlovéniából, Mihály Zsolt pedig összesítésben második helyezett lett.</w:t>
      </w:r>
    </w:p>
    <w:p>
      <w:pPr/>
      <w:r>
        <w:rPr/>
        <w:t xml:space="preserve">A Közép-európai Informatikai Diákolimpiát (CEOI) július 5. és 10. között rendezték meg Ljubljanában, a térség legrangosabb középiskolás algoritmikus programozóversenyén 16 ország csapatai mérték össze tudásukat.</w:t>
      </w:r>
    </w:p>
    <w:p>
      <w:pPr/>
      <w:r>
        <w:rPr/>
        <w:t xml:space="preserve">A két, egyenként öt órás versenyfordulóban a magyar csapat kiemelkedő teljesítményt nyújtott, mind a négy versenyző érmet szerzett:</w:t>
      </w:r>
    </w:p>
    <w:p>
      <w:pPr/>
      <w:r>
        <w:rPr/>
        <w:t xml:space="preserve">Mihály Zsolt – aranyérem, abszolút 2. hely (NKE Óbudai Árpád Gimnázium, Budapest)</w:t>
      </w:r>
    </w:p>
    <w:p>
      <w:pPr/>
      <w:r>
        <w:rPr/>
        <w:t xml:space="preserve">Sánta Gergely Péter – ezüstérem (Budapesti Fazekas Mihály Gyakorló Általános Iskola és Gimnázium)</w:t>
      </w:r>
    </w:p>
    <w:p>
      <w:pPr/>
      <w:r>
        <w:rPr/>
        <w:t xml:space="preserve">Ungár Vince – bronzérem (Békásmegyeri Veres Péter Gimnázium, Budapest)</w:t>
      </w:r>
    </w:p>
    <w:p>
      <w:pPr/>
      <w:r>
        <w:rPr/>
        <w:t xml:space="preserve">Fajszi Horka – bronzérem (Budapesti Fazekas Mihály Gyakorló Általános Iskola és Gimnázium)</w:t>
      </w:r>
    </w:p>
    <w:p>
      <w:pPr/>
      <w:r>
        <w:rPr/>
        <w:t xml:space="preserve">Ezzel az eredménnyel Magyarország a három legeredményesebb ország között végzett.</w:t>
      </w:r>
    </w:p>
    <w:p>
      <w:pPr/>
      <w:r>
        <w:rPr/>
        <w:t xml:space="preserve">A CEOI 2026-os válogatóversenyét és nemzetközi felkészítő táborát az ELTE Informatikai Kar szervezte a Neumann János Számítógéptudományi Társasággal együttműködésben,  a Nemzeti Tehetség Program támogatásával.</w:t>
      </w:r>
    </w:p>
    <w:p>
      <w:pPr/>
      <w:r>
        <w:rPr/>
        <w:t xml:space="preserve">A diákok felkészülését csapatvezetőként Németh Zsolt, az ELTE IK adjunktusa, valamint Varga Péter, az ELTE TTK matematikus doktorandusza segítette.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IK
                <w:br/>
                <w:br/>
                A képen balról jobbra: Ungár Vince, Sánta Gergely, Mihály Zsolt és Fajszi Horka.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https://hellosajto.hu/?p=31895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E4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2026-07-13T20:02:58+00:00</dcterms:created>
  <dcterms:modified xsi:type="dcterms:W3CDTF">2026-07-13T20:02:58+00:00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