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Cristiano Ronaldo becenevét, a CR7-et viseli már egy parlagi sas fióka is</w:t>
      </w:r>
      <w:bookmarkEnd w:id="0"/>
    </w:p>
    <w:p>
      <w:pPr/>
      <w:r>
        <w:rPr/>
        <w:t xml:space="preserve">A Magyar Madártani és Természetvédelmi Egyesület (MME) szakemberei, a nemzeti park igazgatóságok természetvédelmi őrszolgálatával együttműködésben minden év június 10. és 30. között ellenőrzik végig a parlagi sas-fészkeket, hogy megállapítsák az adott évi szaporulatot. A legjobb élőhelyeken kijelölt mintaterületeken, mintegy 100 sasfészekben, a fiókák is egyedi gyűrűket kapnak, így később a mozgásuk és a túlélésük is monitorozhatová válik. </w:t>
      </w:r>
    </w:p>
    <w:p>
      <w:pPr/>
      <w:r>
        <w:rPr/>
        <w:t xml:space="preserve">A 2026. évben a parlagi sasok esetében átlag alatti költési sikerrel találkoztak a madarászok, de így is sikerült 122 fiókát meggyűrűzni az ország különböző élőhelyein. Külön érdekesség, hogy idén is előkerült egy négyfiókás parlagi sas-fészekalj a Körös-Maros Nemzeti Park Igazgatóság területén, amely a világon mindössze a negyedik ilyen dokumentált költése a fajnak. Véletlen egybeesés a labdarúgó világbajnoksággal, hogy egy másik fészeknél az Aggteleki Nemzeti Park Igazgatóság területén, pedig az egyik fióka pont a CR7-es* kóddal ellátott színes gyűrűt kapta.</w:t>
      </w:r>
    </w:p>
    <w:p>
      <w:pPr/>
      <w:r>
        <w:rPr/>
        <w:t xml:space="preserve">A világviszonylatban veszélyeztetett parlagi sas európai uniós állományának közel kétharmada hazánkban él, ezért a magyar természetvédelem egyik kiemelt feladata a faj megőrzése. A parlagi sasok a 70-es években a kipusztulás szélére kerültek Közép-Európában, de a fél évszázados természetvédelmi munka eredményeképpen ma már a hazai populáció meghaladja az 500 költő párat, amely a világ legnagyobb egybefüggő ismert állományává vált.</w:t>
      </w:r>
    </w:p>
    <w:p>
      <w:pPr/>
      <w:r>
        <w:rPr/>
        <w:t xml:space="preserve">* Annak aki nem jártas a labdarúgásban: A CR7 egy közismert becenév és márkajelzés, amely a világhírű portugál labdarúgó, Cristiano Ronaldo nevének kezdőbetűiből (CR) és a karrierje során szinte végig viselt, ikonikus mezszámából (7) áll össze.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Orbán Zoltán</w:t>
      </w:r>
    </w:p>
    <w:p>
      <w:pPr>
        <w:numPr>
          <w:ilvl w:val="0"/>
          <w:numId w:val="1"/>
        </w:numPr>
      </w:pPr>
      <w:r>
        <w:rPr/>
        <w:t xml:space="preserve">orban.zoltan@mme.hu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22.787610619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Magyar Madártani és Természetvédelmi Egyesület
                <w:br/>
                <w:br/>
                A véletlen folytán az egyik sasfióka a CR7 számozást kapta, ami a világklasszis focista, Cristiano Ronaldo beceneve is egyben.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22.7876106194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Magyar Madártani és Természetvédelmi Egyesület
                <w:br/>
                <w:br/>
                Igazi ritkaságnak számít a négyfiókás parlagi sas-fészekalj. A jelenlegivel együtt mindössze 4 ilyen esetet dokumentáltak eddig világszinten.
              </w:t>
            </w:r>
          </w:p>
        </w:tc>
      </w:tr>
    </w:tbl>
    <w:p>
      <w:pPr/>
      <w:r>
        <w:rPr/>
        <w:t xml:space="preserve">Eredeti tartalom: Magyar Madártani és Természetvédelmi Egyesület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https://hellosajto.hu/?p=31581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2026-07-04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Madártani és Természetvédelmi Egyesület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6600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2026-07-03T19:06:30+00:00</dcterms:created>
  <dcterms:modified xsi:type="dcterms:W3CDTF">2026-07-03T19:06:30+00:00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