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Berobbantak a rövid képzések Magyarországon – Egyre többen keresnek gyorsan elvégezhető tanfolyamokat</w:t>
      </w:r>
      <w:bookmarkEnd w:id="0"/>
    </w:p>
    <w:p>
      <w:pPr/>
      <w:r>
        <w:rPr/>
        <w:t xml:space="preserve">Látványosan nő az érdeklődés a rövid idő alatt elvégezhető, gyakorlatorientált képzések iránt Magyarországon. A TanfolyamGURU.hu tanfolyamkereső portál adatai szerint egyre többen választanak olyan tanfolyamokat, amelyek akár 3–4 hónap alatt új szakmát, mellékállási lehetőséget vagy gyorsabb elhelyezkedést biztosíthatnak.</w:t>
      </w:r>
    </w:p>
    <w:p>
      <w:pPr/>
      <w:r>
        <w:rPr/>
        <w:t xml:space="preserve">A jelentkezők elsősorban olyan képzéseket keresnek, amelyek gyorsan elvégezhetők, azonnal használható tudást adnak, és rövid időn belül megtérülhetnek a munkaerőpiacon.</w:t>
      </w:r>
    </w:p>
    <w:p>
      <w:pPr/>
      <w:r>
        <w:rPr/>
        <w:t xml:space="preserve">A TanfolyamGURU.hu látogatói körében jelenleg ezek a legnépszerűbb, rövid idő alatt elvégezhető képzések:</w:t>
      </w:r>
    </w:p>
    <w:p>
      <w:pPr/>
      <w:r>
        <w:rPr/>
        <w:t xml:space="preserve">WordPress tanfolyam</w:t>
      </w:r>
    </w:p>
    <w:p>
      <w:pPr/>
      <w:r>
        <w:rPr/>
        <w:t xml:space="preserve">Dajka tanfolyam</w:t>
      </w:r>
    </w:p>
    <w:p>
      <w:pPr/>
      <w:r>
        <w:rPr/>
        <w:t xml:space="preserve">Idősgondozó tanfolyam</w:t>
      </w:r>
    </w:p>
    <w:p>
      <w:pPr/>
      <w:r>
        <w:rPr/>
        <w:t xml:space="preserve">Élelmiszer-eladó tanfolyam</w:t>
      </w:r>
    </w:p>
    <w:p>
      <w:pPr/>
      <w:r>
        <w:rPr/>
        <w:t xml:space="preserve">Ruházati eladó tanfolyam</w:t>
      </w:r>
    </w:p>
    <w:p>
      <w:pPr/>
      <w:r>
        <w:rPr/>
        <w:t xml:space="preserve">Aranykalászos gazda tanfolyam</w:t>
      </w:r>
    </w:p>
    <w:p>
      <w:pPr/>
      <w:r>
        <w:rPr/>
        <w:t xml:space="preserve">HR-ügyintéző tanfolyam</w:t>
      </w:r>
    </w:p>
    <w:p>
      <w:pPr/>
      <w:r>
        <w:rPr/>
        <w:t xml:space="preserve">Személy- és vagyonőr tanfolyam</w:t>
      </w:r>
    </w:p>
    <w:p>
      <w:pPr/>
      <w:r>
        <w:rPr/>
        <w:t xml:space="preserve">Táplálkozási tanácsadó tanfolyam</w:t>
      </w:r>
    </w:p>
    <w:p>
      <w:pPr/>
      <w:r>
        <w:rPr/>
        <w:t xml:space="preserve">Webdesigner tanfolyam</w:t>
      </w:r>
    </w:p>
    <w:p>
      <w:pPr/>
      <w:r>
        <w:rPr/>
        <w:t xml:space="preserve">Gyors karrierváltásra készülnek a magyarok</w:t>
      </w:r>
    </w:p>
    <w:p>
      <w:pPr/>
      <w:r>
        <w:rPr/>
        <w:t xml:space="preserve">A rövid képzések népszerűségét több tényező is hajtja. Sokan szeretnének új szakmát tanulni anélkül, hogy évekre visszaülnének az iskolapadba. Mások a jelenlegi munkájuk mellé keresnek plusz bevételi lehetőséget, vagy gyorsabban szeretnének elhelyezkedni egy stabilabb területen.</w:t>
      </w:r>
    </w:p>
    <w:p>
      <w:pPr/>
      <w:r>
        <w:rPr/>
        <w:t xml:space="preserve">Különösen népszerűek azok a tanfolyamok, amelyek gyakorlati tudást adnak, online is elvégezhetők, és akár már néhány hónapon belül munkalehetőséget kínálhatnak.</w:t>
      </w:r>
    </w:p>
    <w:p>
      <w:pPr/>
      <w:r>
        <w:rPr/>
        <w:t xml:space="preserve">„A jelentkezők ma már sokkal tudatosabban választanak képzést. A legtöbben olyan tanfolyamot keresnek, amely rövid idő alatt használható tudást ad, és gyorsan pénzre váltható a munkaerőpiacon” – mondta Szabó Andrea, a TanfolyamGURU oktatási szakértője.</w:t>
      </w:r>
    </w:p>
    <w:p>
      <w:pPr/>
      <w:r>
        <w:rPr/>
        <w:t xml:space="preserve">A digitális és gondozási területek kiemelkednek</w:t>
      </w:r>
    </w:p>
    <w:p>
      <w:pPr/>
      <w:r>
        <w:rPr/>
        <w:t xml:space="preserve">A portál adatai alapján egyszerre erősödik a kereslet a digitális és a klasszikus hiányszakmák iránt. A WordPress- és webdesigner-képzések iránti érdeklődés azt mutatja, hogy sokan szeretnének online vállalkozást indítani vagy szabadúszóként dolgozni.</w:t>
      </w:r>
    </w:p>
    <w:p>
      <w:pPr/>
      <w:r>
        <w:rPr/>
        <w:t xml:space="preserve">Eközben a dajka-, idősgondozó- és személy- és vagyonőr képzések népszerűsége arra utal, hogy továbbra is jelentős az igény a gyorsan betölthető, stabil munkát kínáló szakmákra.</w:t>
      </w:r>
    </w:p>
    <w:p>
      <w:pPr/>
      <w:r>
        <w:rPr/>
        <w:t xml:space="preserve">Az agrárképzések közül az aranykalászos gazda tanfolyam továbbra is kiemelkedően keresett, részben a földvásárlási és pályázati lehetőségek miatt.</w:t>
      </w:r>
    </w:p>
    <w:p>
      <w:pPr/>
      <w:r>
        <w:rPr/>
        <w:t xml:space="preserve">A rugalmasság lett az egyik legfontosabb szempont</w:t>
      </w:r>
    </w:p>
    <w:p>
      <w:pPr/>
      <w:r>
        <w:rPr/>
        <w:t xml:space="preserve">A jelentkezők egyre nagyobb része munka vagy család mellett szeretne tanulni, ezért felértékelődtek az online vagy hibrid oktatási formák. A rövidebb képzések előnye, hogy kisebb idő- és anyagi befektetéssel is elérhetővé teszik az új szakmák megszerzését.</w:t>
      </w:r>
    </w:p>
    <w:p>
      <w:pPr/>
      <w:r>
        <w:rPr/>
        <w:t xml:space="preserve">A szakértők szerint a következő időszakban tovább nőhet azoknak a képzéseknek a népszerűsége, amelyek gyors, gyakorlati és azonnal hasznosítható tudást kínálnak.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Andrea, Marketing és kommunikációs vezető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andi.winternet@gmail.com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  A néhány hónapos képzések során a tanulók piacképes, a mindennapi munkában is jól hasznosítható ismereteket sajátíthatnak el.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  A TanfolyamGURU látogatói körében egyre népszerűbbek a néhány hónap alatt, akár online is elvégezhető, gyakorlatorientált tanfolyamok.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https://hellosajto.hu/31569/berobbantak-a-rovid-kepzesek-magyarorszagon-egyre-tobben-keresnek-gyorsan-elvegezheto-tanfolyamokat/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4B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2026-07-03T11:13:13+00:00</dcterms:created>
  <dcterms:modified xsi:type="dcterms:W3CDTF">2026-07-03T11:13:13+00:00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