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Ötödször is világcsúccsal nyerte meg a Széchenyi István Egyetem hallgatói csapata Európa legnagyobb energiahatékonysági versenyét</w:t>
      </w:r>
      <w:bookmarkEnd w:id="0"/>
    </w:p>
    <w:p>
      <w:pPr/>
      <w:r>
        <w:rPr/>
        <w:t xml:space="preserve">Sorozatban ötödször diadalmaskodott Európa legnagyobb energiahatékonysági versenyén a győri Széchenyi István Egyetem elektromos járművet fejlesztő hallgatói csapata. A SZEnergy Team a lengyelországi Silesia Ringen rendezett Shell Eco-marathonon 332 kilométer/kilowattórás új világcsúccsal szerezte meg az első helyet, megdöntve saját, tavalyi rekordját. A győri fiatalok több mint húsz európai egyetem csapatát előzték meg.</w:t>
      </w:r>
    </w:p>
    <w:p>
      <w:pPr/>
      <w:r>
        <w:rPr/>
        <w:t xml:space="preserve">A Shell Eco-marathon a világ egyik legjelentősebb energiahatékonysági versenye, ahol a legjobb egyetemek hallgatói mérik össze tudásukat saját fejlesztésű, alacsony fogyasztású járműveikkel. A Széchenyi István Egyetem csapata, a SZEnergy Team hosszú ideje meghatározó szereplője a megmérettetésnek: 2022 óta minden évben világrekorddal győzött az elektromos kategóriában, így címvédőként érkezett az idei, június 24. és 28. között megrendezett lengyelországi versenyre, ahol ismét minden riválisát maga mögé utasította.</w:t>
      </w:r>
    </w:p>
    <w:p>
      <w:pPr/>
      <w:r>
        <w:rPr/>
        <w:t xml:space="preserve">A csapat ezúttal 332 kilométer/kilowattórás eredménnyel állított fel új világcsúcsot, felülmúlva saját tavalyi, 327 kilométer/kilowattórás rekordját. Ez azt jelenti, hogy a SZEmission névre keresztelt jármű olyan kis energiafelhasználással teljesítette a kijelölt távot, hogy átszámítva egyetlen kilowattóra felhasználásával – ami egy 100 wattos izzó mindössze tízórás fogyasztásának felel meg – 332 kilométer megtételére lenne képes. A győzelem értékét tovább növeli, hogy a SZEnergy Team több mint húsz csapatot előzött meg, köztük Európa vezető műszaki egyetemeit. Így maguk mögé utasították többek között a francia Toulouse-i Egyetem, az olasz Milánói Műszaki Egyetem (Politecnico di Milano), a német Trieri Alkalmazott Tudományok Egyeteme (Hochschule Trier), a Norvég Tudományos és Műszaki Egyetem, a görög Athéni Nemzeti Műszaki Egyetem, a török Isztanbuli Műszaki Egyetem és a lengyel Varsói Műszaki Egyetem csapatát.</w:t>
      </w:r>
    </w:p>
    <w:p>
      <w:pPr/>
      <w:r>
        <w:rPr/>
        <w:t xml:space="preserve">Novák Bence, a SZEnergy Team vezetője elmondta: a verseny az idén rövidebb formátumban zajlott, ezért gyakorlási lehetőség nélkül, rögtön éles futammal kellett kezdeniük. „Már az első futásunkon 282 kilométer/kilowattórás eredményt értünk el, s utólag kiderült, hogy ez önmagában elegendő lett volna a győzelemhez. Láttuk azonban, hogy ennél sokkal több van az autóban, ezért folyamatosan finomítottuk a beállításokat és teszteltük a rendszereket. Az utolsó napon minden kedvezően alakult, így sikerült elérnünk a 332 kilométer/kilowattórás eredményt. Rendkívül büszkék vagyunk az újabb világcsúcsra és győzelemre” – idézte fel.</w:t>
      </w:r>
    </w:p>
    <w:p>
      <w:pPr/>
      <w:r>
        <w:rPr/>
        <w:t xml:space="preserve">A nagyszerű eredmény mögött a Széchenyi István Egyetem gyakorlatorientált szemlélete, valamint innovációt támogató környezete áll. A SZEnergy Team hosszú évek óta élvezi az intézmény és annak Járműipari Kutatóközpontja, valamint az ipari partnerek támogatását, és egyre professzionálisabb háttérrel dolgozhat. A hallgatók így évről évre továbbfejlesztik járművüket, miközben olyan tudást és tapasztalatot szereznek, amely nemzetközi összehasonlításban is a legjobbak közé emeli őket.</w:t>
      </w:r>
    </w:p>
    <w:p>
      <w:pPr/>
      <w:r>
        <w:rPr/>
        <w:t xml:space="preserve">Novák Bence megjegyezte: az idei versenyre elsősorban szoftveres fejlesztésekkel készültek, amelyek a biztonságot szolgáló módosításokkal együtt jelentősen hozzájárultak az újabb rekordhoz. A csapatvezető végezetül köszönetet mondott az egyetemnek, a partnereknek és a szponzoroknak a támogatásrért, valamint valamennyi csapattagnak az egész éves munkáért.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Miklós Balázs
                <w:br/>
                <w:br/>
                A csapat tagjai megérdemelten ünnepeltek az újabb győzelem után.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Miklós Balázs
                <w:br/>
                <w:br/>
                Az egyes próbálkozások között folyamatosan zajlott a munka a minél jobb teljesítményért.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Miklós Balázs
                <w:br/>
                <w:br/>
                A hőséggel is meg kellett küzdeni a verseny minden résztvevőjének.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Miklós Balázs
                <w:br/>
                <w:br/>
                A SZEmission névre keresztelt jármű úton az újabb világcsúcs felé.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8744939271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https://hellosajto.hu/?p=31459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27F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2026-06-29T19:12:42+00:00</dcterms:created>
  <dcterms:modified xsi:type="dcterms:W3CDTF">2026-06-29T19:12:42+00:00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